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82E5F7" w14:textId="78ECD759" w:rsidR="00D82AD0" w:rsidRDefault="00215E67" w:rsidP="0002799E">
      <w:pPr>
        <w:jc w:val="center"/>
        <w:rPr>
          <w:u w:val="single"/>
        </w:rPr>
      </w:pPr>
      <w:r>
        <w:rPr>
          <w:u w:val="single"/>
        </w:rPr>
        <w:t xml:space="preserve"> </w:t>
      </w:r>
      <w:r w:rsidR="00DE4BC7">
        <w:rPr>
          <w:u w:val="single"/>
        </w:rPr>
        <w:t>Masterworks</w:t>
      </w:r>
      <w:r w:rsidR="007E34E8">
        <w:rPr>
          <w:u w:val="single"/>
        </w:rPr>
        <w:t xml:space="preserve">- </w:t>
      </w:r>
      <w:r w:rsidR="005332BD">
        <w:rPr>
          <w:u w:val="single"/>
        </w:rPr>
        <w:t>Freedom and Reform</w:t>
      </w:r>
    </w:p>
    <w:p w14:paraId="31BD1431" w14:textId="77777777" w:rsidR="0002799E" w:rsidRDefault="0002799E" w:rsidP="0002799E">
      <w:pPr>
        <w:jc w:val="center"/>
        <w:rPr>
          <w:u w:val="single"/>
        </w:rPr>
      </w:pPr>
    </w:p>
    <w:tbl>
      <w:tblPr>
        <w:tblStyle w:val="TableGrid"/>
        <w:tblW w:w="0" w:type="auto"/>
        <w:tblLook w:val="04A0" w:firstRow="1" w:lastRow="0" w:firstColumn="1" w:lastColumn="0" w:noHBand="0" w:noVBand="1"/>
      </w:tblPr>
      <w:tblGrid>
        <w:gridCol w:w="1525"/>
        <w:gridCol w:w="1187"/>
        <w:gridCol w:w="1844"/>
        <w:gridCol w:w="2178"/>
        <w:gridCol w:w="2146"/>
      </w:tblGrid>
      <w:tr w:rsidR="005332BD" w14:paraId="6F240B8F" w14:textId="77777777" w:rsidTr="00DF20A6">
        <w:trPr>
          <w:trHeight w:val="818"/>
        </w:trPr>
        <w:tc>
          <w:tcPr>
            <w:tcW w:w="2712" w:type="dxa"/>
            <w:gridSpan w:val="2"/>
          </w:tcPr>
          <w:p w14:paraId="3DBC7604" w14:textId="77777777" w:rsidR="001267DB" w:rsidRDefault="001267DB" w:rsidP="002C18CB">
            <w:bookmarkStart w:id="0" w:name="_Hlk494271542"/>
            <w:r>
              <w:t xml:space="preserve">Expedition: </w:t>
            </w:r>
          </w:p>
          <w:p w14:paraId="12631019" w14:textId="641B6DF7" w:rsidR="001267DB" w:rsidRPr="002C18CB" w:rsidRDefault="00DC6D5D" w:rsidP="00DF20A6">
            <w:r>
              <w:t>Masterworks- Artful thinking and art expression.</w:t>
            </w:r>
          </w:p>
        </w:tc>
        <w:tc>
          <w:tcPr>
            <w:tcW w:w="1844" w:type="dxa"/>
            <w:vMerge w:val="restart"/>
          </w:tcPr>
          <w:p w14:paraId="7E7C4A55" w14:textId="77777777" w:rsidR="00DF20A6" w:rsidRDefault="00DF20A6" w:rsidP="00DF20A6">
            <w:pPr>
              <w:jc w:val="center"/>
            </w:pPr>
          </w:p>
          <w:p w14:paraId="46DF6256" w14:textId="65D497D8" w:rsidR="00C76E6F" w:rsidRPr="002C18CB" w:rsidRDefault="005332BD" w:rsidP="00DF20A6">
            <w:pPr>
              <w:jc w:val="center"/>
            </w:pPr>
            <w:r w:rsidRPr="005332BD">
              <w:rPr>
                <w:noProof/>
              </w:rPr>
              <w:drawing>
                <wp:inline distT="0" distB="0" distL="0" distR="0" wp14:anchorId="27D233D4" wp14:editId="43845E44">
                  <wp:extent cx="476655" cy="51183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3548" cy="529976"/>
                          </a:xfrm>
                          <a:prstGeom prst="rect">
                            <a:avLst/>
                          </a:prstGeom>
                        </pic:spPr>
                      </pic:pic>
                    </a:graphicData>
                  </a:graphic>
                </wp:inline>
              </w:drawing>
            </w:r>
          </w:p>
        </w:tc>
        <w:tc>
          <w:tcPr>
            <w:tcW w:w="4324" w:type="dxa"/>
            <w:gridSpan w:val="2"/>
          </w:tcPr>
          <w:p w14:paraId="76DBF3C7" w14:textId="286C73B6" w:rsidR="00D53C1E" w:rsidRPr="00DF20A6" w:rsidRDefault="00DF20A6" w:rsidP="00486044">
            <w:r>
              <w:t>Subject:</w:t>
            </w:r>
            <w:r w:rsidR="00DE4BC7">
              <w:t xml:space="preserve"> </w:t>
            </w:r>
            <w:r w:rsidR="0088441B">
              <w:t>Freedom and Reform</w:t>
            </w:r>
          </w:p>
        </w:tc>
      </w:tr>
      <w:tr w:rsidR="005332BD" w14:paraId="33B4CD77" w14:textId="77777777" w:rsidTr="00DF20A6">
        <w:trPr>
          <w:trHeight w:val="728"/>
        </w:trPr>
        <w:tc>
          <w:tcPr>
            <w:tcW w:w="2712" w:type="dxa"/>
            <w:gridSpan w:val="2"/>
          </w:tcPr>
          <w:p w14:paraId="133CE09B" w14:textId="77777777" w:rsidR="00C76E6F" w:rsidRDefault="00684E8E" w:rsidP="00684E8E">
            <w:r>
              <w:t xml:space="preserve">Date: </w:t>
            </w:r>
          </w:p>
          <w:p w14:paraId="2509DD4D" w14:textId="0A17ECCB" w:rsidR="00DC6D5D" w:rsidRDefault="00DC6D5D" w:rsidP="00684E8E">
            <w:r>
              <w:t>February 23, 24, 25</w:t>
            </w:r>
          </w:p>
        </w:tc>
        <w:tc>
          <w:tcPr>
            <w:tcW w:w="1844" w:type="dxa"/>
            <w:vMerge/>
          </w:tcPr>
          <w:p w14:paraId="067B89AD" w14:textId="77777777" w:rsidR="001267DB" w:rsidRDefault="001267DB" w:rsidP="002C18CB"/>
        </w:tc>
        <w:tc>
          <w:tcPr>
            <w:tcW w:w="4324" w:type="dxa"/>
            <w:gridSpan w:val="2"/>
          </w:tcPr>
          <w:p w14:paraId="0BA59CA4" w14:textId="77777777" w:rsidR="001267DB" w:rsidRDefault="001D4857" w:rsidP="00C409DA">
            <w:r>
              <w:t xml:space="preserve">SEL Focus: </w:t>
            </w:r>
          </w:p>
          <w:p w14:paraId="4C5D55E3" w14:textId="1057D62B" w:rsidR="00DC6D5D" w:rsidRDefault="00021944" w:rsidP="00C409DA">
            <w:r>
              <w:t>Social Competence: Feelings Card (colo</w:t>
            </w:r>
            <w:r w:rsidR="00C4332C">
              <w:t>u</w:t>
            </w:r>
            <w:r>
              <w:t>r your emotions)</w:t>
            </w:r>
          </w:p>
        </w:tc>
      </w:tr>
      <w:tr w:rsidR="00CF1A3E" w14:paraId="40B1BD88" w14:textId="77777777" w:rsidTr="00DF20A6">
        <w:trPr>
          <w:trHeight w:val="1109"/>
        </w:trPr>
        <w:tc>
          <w:tcPr>
            <w:tcW w:w="8880" w:type="dxa"/>
            <w:gridSpan w:val="5"/>
          </w:tcPr>
          <w:p w14:paraId="6F90B572" w14:textId="5E7AADF0" w:rsidR="00D4590A" w:rsidRPr="00D4590A" w:rsidRDefault="00D4590A" w:rsidP="00486044">
            <w:pPr>
              <w:rPr>
                <w:color w:val="FF0000"/>
              </w:rPr>
            </w:pPr>
            <w:r w:rsidRPr="00D4590A">
              <w:rPr>
                <w:color w:val="FF0000"/>
              </w:rPr>
              <w:t>Curriculum Connection:</w:t>
            </w:r>
            <w:r w:rsidR="00DC6D5D">
              <w:rPr>
                <w:color w:val="FF0000"/>
              </w:rPr>
              <w:t xml:space="preserve"> </w:t>
            </w:r>
            <w:proofErr w:type="gramStart"/>
            <w:r w:rsidR="00DC6D5D">
              <w:rPr>
                <w:color w:val="FF0000"/>
              </w:rPr>
              <w:t>SS.p</w:t>
            </w:r>
            <w:proofErr w:type="gramEnd"/>
            <w:r w:rsidR="00DC6D5D">
              <w:rPr>
                <w:color w:val="FF0000"/>
              </w:rPr>
              <w:t>5.C2c Compare and contrast living and working conditions for enslaved persons against those emancipated in Bermuda.</w:t>
            </w:r>
          </w:p>
          <w:p w14:paraId="3F54D89D" w14:textId="77777777" w:rsidR="00D4590A" w:rsidRDefault="00D4590A" w:rsidP="00486044"/>
          <w:p w14:paraId="3A3B2C91" w14:textId="0959969E" w:rsidR="00CF1A3E" w:rsidRPr="005332BD" w:rsidRDefault="003E3A2A" w:rsidP="00486044">
            <w:pPr>
              <w:rPr>
                <w:b/>
                <w:bCs/>
              </w:rPr>
            </w:pPr>
            <w:r w:rsidRPr="005332BD">
              <w:rPr>
                <w:b/>
                <w:bCs/>
              </w:rPr>
              <w:t>Key topics</w:t>
            </w:r>
            <w:r w:rsidR="00486044" w:rsidRPr="005332BD">
              <w:rPr>
                <w:b/>
                <w:bCs/>
              </w:rPr>
              <w:t xml:space="preserve">: </w:t>
            </w:r>
            <w:r w:rsidR="00460C0D" w:rsidRPr="005332BD">
              <w:rPr>
                <w:b/>
                <w:bCs/>
              </w:rPr>
              <w:t xml:space="preserve"> </w:t>
            </w:r>
          </w:p>
          <w:p w14:paraId="285B61B9" w14:textId="7E9182F7" w:rsidR="00CD2699" w:rsidRDefault="00DC6D5D" w:rsidP="00CD2699">
            <w:pPr>
              <w:pStyle w:val="ListParagraph"/>
              <w:numPr>
                <w:ilvl w:val="0"/>
                <w:numId w:val="14"/>
              </w:numPr>
            </w:pPr>
            <w:r>
              <w:t>Responsibilities of enslaved people</w:t>
            </w:r>
          </w:p>
          <w:p w14:paraId="4C482B15" w14:textId="206C8846" w:rsidR="00CD2699" w:rsidRDefault="00CD2699" w:rsidP="00CD2699">
            <w:pPr>
              <w:pStyle w:val="ListParagraph"/>
              <w:numPr>
                <w:ilvl w:val="0"/>
                <w:numId w:val="14"/>
              </w:numPr>
            </w:pPr>
            <w:r>
              <w:t>Emancipation in Bermuda</w:t>
            </w:r>
            <w:r w:rsidR="00276085">
              <w:t>- working conditions. Compare and contrast to Wh</w:t>
            </w:r>
            <w:r w:rsidR="00C4332C">
              <w:t>i</w:t>
            </w:r>
            <w:r w:rsidR="00276085">
              <w:t>te Bermudians.</w:t>
            </w:r>
          </w:p>
          <w:p w14:paraId="52A7203B" w14:textId="38515B7C" w:rsidR="00DC6D5D" w:rsidRDefault="00DC6D5D" w:rsidP="00DC6D5D">
            <w:pPr>
              <w:pStyle w:val="ListParagraph"/>
              <w:numPr>
                <w:ilvl w:val="0"/>
                <w:numId w:val="14"/>
              </w:numPr>
            </w:pPr>
            <w:r>
              <w:t>Friendly societies</w:t>
            </w:r>
            <w:r w:rsidR="005332BD">
              <w:t xml:space="preserve"> supporting newly freed blacks.</w:t>
            </w:r>
          </w:p>
          <w:p w14:paraId="5E10D516" w14:textId="7893D2FC" w:rsidR="005332BD" w:rsidRDefault="005332BD" w:rsidP="00276085">
            <w:pPr>
              <w:pStyle w:val="ListParagraph"/>
              <w:numPr>
                <w:ilvl w:val="0"/>
                <w:numId w:val="14"/>
              </w:numPr>
            </w:pPr>
            <w:r>
              <w:t>Economic activities of emancipated persons.</w:t>
            </w:r>
          </w:p>
          <w:p w14:paraId="32936216" w14:textId="0AEBF86C" w:rsidR="00D4590A" w:rsidRDefault="00DC6D5D" w:rsidP="00943776">
            <w:pPr>
              <w:pStyle w:val="ListParagraph"/>
              <w:numPr>
                <w:ilvl w:val="0"/>
                <w:numId w:val="14"/>
              </w:numPr>
            </w:pPr>
            <w:r>
              <w:t xml:space="preserve">Enslaved people classed as property, no rights, servitude role. </w:t>
            </w:r>
            <w:r w:rsidRPr="005332BD">
              <w:rPr>
                <w:b/>
                <w:bCs/>
              </w:rPr>
              <w:t>(enslaved)</w:t>
            </w:r>
          </w:p>
          <w:p w14:paraId="4901C87A" w14:textId="77777777" w:rsidR="003E3A2A" w:rsidRDefault="003E3A2A" w:rsidP="00486044"/>
          <w:p w14:paraId="277DEED9" w14:textId="0562BA97" w:rsidR="003F3DA7" w:rsidRDefault="003F3DA7" w:rsidP="00486044">
            <w:r>
              <w:rPr>
                <w:b/>
              </w:rPr>
              <w:t>Students will be able to</w:t>
            </w:r>
            <w:r>
              <w:t>:</w:t>
            </w:r>
          </w:p>
          <w:p w14:paraId="379CF758" w14:textId="30A63820" w:rsidR="00CD2699" w:rsidRDefault="00CD2699" w:rsidP="00CD2699">
            <w:pPr>
              <w:pStyle w:val="ListParagraph"/>
              <w:numPr>
                <w:ilvl w:val="0"/>
                <w:numId w:val="15"/>
              </w:numPr>
            </w:pPr>
            <w:r>
              <w:t>Recall and recognize the role / responsibilities of enslaved people in Bermuda.</w:t>
            </w:r>
          </w:p>
          <w:p w14:paraId="73C3E3FC" w14:textId="67A7BC7E" w:rsidR="00CD2699" w:rsidRDefault="00CD2699" w:rsidP="00CD2699">
            <w:pPr>
              <w:pStyle w:val="ListParagraph"/>
              <w:numPr>
                <w:ilvl w:val="0"/>
                <w:numId w:val="15"/>
              </w:numPr>
            </w:pPr>
            <w:r>
              <w:t>Identify reasons for slavery.</w:t>
            </w:r>
          </w:p>
          <w:p w14:paraId="28F70A89" w14:textId="482123A8" w:rsidR="00CD2699" w:rsidRDefault="00CD2699" w:rsidP="00CD2699">
            <w:pPr>
              <w:pStyle w:val="ListParagraph"/>
              <w:numPr>
                <w:ilvl w:val="0"/>
                <w:numId w:val="15"/>
              </w:numPr>
            </w:pPr>
            <w:r>
              <w:t xml:space="preserve">Describe working conditions, living conditions of </w:t>
            </w:r>
            <w:r w:rsidR="005332BD">
              <w:t>the 1900’s</w:t>
            </w:r>
            <w:r>
              <w:t>.</w:t>
            </w:r>
          </w:p>
          <w:p w14:paraId="7BC4814B" w14:textId="6FB0D9AF" w:rsidR="00CD2699" w:rsidRDefault="005332BD" w:rsidP="00CD2699">
            <w:pPr>
              <w:pStyle w:val="ListParagraph"/>
              <w:numPr>
                <w:ilvl w:val="0"/>
                <w:numId w:val="15"/>
              </w:numPr>
            </w:pPr>
            <w:r>
              <w:t>Understanding the role of friendly societies.</w:t>
            </w:r>
          </w:p>
          <w:p w14:paraId="78A8766E" w14:textId="77777777" w:rsidR="00CD2699" w:rsidRDefault="00CD2699" w:rsidP="00CD2699">
            <w:pPr>
              <w:pStyle w:val="ListParagraph"/>
            </w:pPr>
          </w:p>
          <w:p w14:paraId="496245BE" w14:textId="77777777" w:rsidR="00D4590A" w:rsidRDefault="00D4590A" w:rsidP="00DB6A32">
            <w:pPr>
              <w:rPr>
                <w:b/>
              </w:rPr>
            </w:pPr>
          </w:p>
          <w:p w14:paraId="4C5A2322" w14:textId="694EC9D5" w:rsidR="00DB6A32" w:rsidRDefault="00D4590A" w:rsidP="00DB6A32">
            <w:pPr>
              <w:rPr>
                <w:b/>
              </w:rPr>
            </w:pPr>
            <w:r>
              <w:rPr>
                <w:b/>
              </w:rPr>
              <w:t>Objectives</w:t>
            </w:r>
            <w:r w:rsidR="00DB6A32" w:rsidRPr="00E6334E">
              <w:rPr>
                <w:b/>
              </w:rPr>
              <w:t>:</w:t>
            </w:r>
          </w:p>
          <w:p w14:paraId="0EA1D589" w14:textId="2BFB15D0" w:rsidR="00CD2699" w:rsidRPr="00BD06BE" w:rsidRDefault="00CD2699" w:rsidP="00DB6A32">
            <w:pPr>
              <w:rPr>
                <w:bCs/>
              </w:rPr>
            </w:pPr>
            <w:r w:rsidRPr="00BD06BE">
              <w:rPr>
                <w:bCs/>
              </w:rPr>
              <w:t>Artful thinking task- Help students develop thinking and learning as it relates to art. Students will create r</w:t>
            </w:r>
            <w:r w:rsidR="00021944" w:rsidRPr="00BD06BE">
              <w:rPr>
                <w:bCs/>
              </w:rPr>
              <w:t>ich</w:t>
            </w:r>
            <w:r w:rsidRPr="00BD06BE">
              <w:rPr>
                <w:bCs/>
              </w:rPr>
              <w:t xml:space="preserve"> connections between works of art and curricular themes</w:t>
            </w:r>
            <w:r w:rsidR="00021944" w:rsidRPr="00BD06BE">
              <w:rPr>
                <w:bCs/>
              </w:rPr>
              <w:t>.</w:t>
            </w:r>
          </w:p>
          <w:p w14:paraId="66873C13" w14:textId="6D18A0C2" w:rsidR="00CD2699" w:rsidRDefault="00CD2699" w:rsidP="00DB6A32">
            <w:pPr>
              <w:rPr>
                <w:b/>
              </w:rPr>
            </w:pPr>
          </w:p>
          <w:p w14:paraId="64DC2CFB" w14:textId="4EA7E03B" w:rsidR="00CD2699" w:rsidRPr="00E6334E" w:rsidRDefault="00CD2699" w:rsidP="00DB6A32">
            <w:pPr>
              <w:rPr>
                <w:b/>
              </w:rPr>
            </w:pPr>
            <w:r>
              <w:rPr>
                <w:b/>
              </w:rPr>
              <w:t>Art Expression-</w:t>
            </w:r>
            <w:r w:rsidR="005332BD">
              <w:rPr>
                <w:b/>
              </w:rPr>
              <w:t xml:space="preserve"> Students will empathize with character from this time in Bermuda history.</w:t>
            </w:r>
          </w:p>
          <w:p w14:paraId="555BE01E" w14:textId="7EE17737" w:rsidR="00486044" w:rsidRDefault="006520C9" w:rsidP="00DB6A32">
            <w:r>
              <w:t xml:space="preserve"> </w:t>
            </w:r>
          </w:p>
        </w:tc>
      </w:tr>
      <w:tr w:rsidR="002C18CB" w14:paraId="303B66AF" w14:textId="77777777" w:rsidTr="00096514">
        <w:trPr>
          <w:trHeight w:val="1281"/>
        </w:trPr>
        <w:tc>
          <w:tcPr>
            <w:tcW w:w="8880" w:type="dxa"/>
            <w:gridSpan w:val="5"/>
          </w:tcPr>
          <w:p w14:paraId="137C9456" w14:textId="3877A8D7" w:rsidR="00E628D2" w:rsidRPr="00717525" w:rsidRDefault="00E628D2" w:rsidP="00E628D2">
            <w:pPr>
              <w:rPr>
                <w:rFonts w:ascii="Helvetica" w:hAnsi="Helvetica"/>
                <w:sz w:val="18"/>
              </w:rPr>
            </w:pPr>
          </w:p>
          <w:p w14:paraId="2DF77859" w14:textId="3A61AC6A" w:rsidR="0093707B" w:rsidRPr="0090554F" w:rsidRDefault="00DF20A6" w:rsidP="0093707B">
            <w:pPr>
              <w:widowControl w:val="0"/>
              <w:autoSpaceDE w:val="0"/>
              <w:autoSpaceDN w:val="0"/>
              <w:adjustRightInd w:val="0"/>
              <w:spacing w:after="240" w:line="360" w:lineRule="atLeast"/>
              <w:rPr>
                <w:rFonts w:ascii="Helvetica" w:hAnsi="Helvetica"/>
                <w:sz w:val="18"/>
              </w:rPr>
            </w:pPr>
            <w:r w:rsidRPr="00BD06BE">
              <w:rPr>
                <w:b/>
                <w:bCs/>
              </w:rPr>
              <w:t xml:space="preserve">Expedition </w:t>
            </w:r>
            <w:r w:rsidR="00021944" w:rsidRPr="00BD06BE">
              <w:rPr>
                <w:b/>
                <w:bCs/>
              </w:rPr>
              <w:t xml:space="preserve">SEL </w:t>
            </w:r>
            <w:r w:rsidRPr="00BD06BE">
              <w:rPr>
                <w:b/>
                <w:bCs/>
              </w:rPr>
              <w:t>Hook</w:t>
            </w:r>
            <w:r>
              <w:t>:</w:t>
            </w:r>
            <w:r w:rsidR="00021944">
              <w:t xml:space="preserve"> Students will be given a flash card. Choose a colo</w:t>
            </w:r>
            <w:r w:rsidR="00C4332C">
              <w:t>u</w:t>
            </w:r>
            <w:r w:rsidR="00021944">
              <w:t>r from the crayon box that represents your current mood. Discuss how emotions come and go. Throughout the day we go through many emotions. They come like waves</w:t>
            </w:r>
            <w:r w:rsidR="00FE66D5">
              <w:t>, ever changing. Some emotions feel better than others but they all pass. Rip emotion paper up, put in trash. You are in charge of your emotions. Just like you ripped that paper up you can reset your emotion and decide how you want to feel but recognize the emotion waves and control them.</w:t>
            </w:r>
          </w:p>
          <w:p w14:paraId="5ADECBC0" w14:textId="4FF5ED02" w:rsidR="00CF1A3E" w:rsidRPr="002C18CB" w:rsidRDefault="00CF1A3E" w:rsidP="00DA5D8C"/>
        </w:tc>
      </w:tr>
      <w:tr w:rsidR="005332BD" w14:paraId="66CC4CE4" w14:textId="77777777" w:rsidTr="007E34E8">
        <w:trPr>
          <w:trHeight w:val="2240"/>
        </w:trPr>
        <w:tc>
          <w:tcPr>
            <w:tcW w:w="1525" w:type="dxa"/>
          </w:tcPr>
          <w:p w14:paraId="06FA55F4" w14:textId="77777777" w:rsidR="00CF1A3E" w:rsidRDefault="00CF1A3E" w:rsidP="002C18CB"/>
          <w:p w14:paraId="4CC033BA" w14:textId="77777777" w:rsidR="00CF1A3E" w:rsidRDefault="00CF1A3E" w:rsidP="002C18CB"/>
          <w:p w14:paraId="048D485B" w14:textId="77777777" w:rsidR="00CF1A3E" w:rsidRDefault="00CF1A3E" w:rsidP="002C18CB"/>
          <w:p w14:paraId="3B1D801C" w14:textId="77777777" w:rsidR="00CF1A3E" w:rsidRPr="002C18CB" w:rsidRDefault="00CF1A3E" w:rsidP="002C18CB">
            <w:r>
              <w:t xml:space="preserve">Activities Outline: </w:t>
            </w:r>
          </w:p>
        </w:tc>
        <w:tc>
          <w:tcPr>
            <w:tcW w:w="5209" w:type="dxa"/>
            <w:gridSpan w:val="3"/>
          </w:tcPr>
          <w:p w14:paraId="75C87CB9" w14:textId="4CF6B72C" w:rsidR="00CF1A3E" w:rsidRPr="005332BD" w:rsidRDefault="005332BD" w:rsidP="005332BD">
            <w:pPr>
              <w:jc w:val="center"/>
              <w:rPr>
                <w:b/>
                <w:i/>
                <w:iCs/>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32BD">
              <w:rPr>
                <w:b/>
                <w:i/>
                <w:iCs/>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Outline of </w:t>
            </w:r>
            <w:r w:rsidR="00CF1A3E" w:rsidRPr="005332BD">
              <w:rPr>
                <w:b/>
                <w:i/>
                <w:iCs/>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Activities</w:t>
            </w:r>
            <w:r w:rsidRPr="005332BD">
              <w:rPr>
                <w:b/>
                <w:i/>
                <w:iCs/>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6279EAB9" w14:textId="287EF4BE" w:rsidR="006F6F5B" w:rsidRDefault="006F6F5B" w:rsidP="00DF20A6">
            <w:pPr>
              <w:pStyle w:val="ListParagraph"/>
            </w:pPr>
          </w:p>
          <w:p w14:paraId="297FDCF0" w14:textId="294BBAB5" w:rsidR="005332BD" w:rsidRDefault="005332BD" w:rsidP="00DF20A6">
            <w:pPr>
              <w:pStyle w:val="ListParagraph"/>
            </w:pPr>
          </w:p>
          <w:p w14:paraId="59466B39" w14:textId="4DDD6929" w:rsidR="005332BD" w:rsidRDefault="005332BD" w:rsidP="00DF20A6">
            <w:pPr>
              <w:pStyle w:val="ListParagraph"/>
            </w:pPr>
            <w:r w:rsidRPr="005332BD">
              <w:rPr>
                <w:b/>
                <w:bCs/>
              </w:rPr>
              <w:t>Hook: (</w:t>
            </w:r>
            <w:r>
              <w:t>Music) Proud to be Bermudian.</w:t>
            </w:r>
          </w:p>
          <w:p w14:paraId="42181A38" w14:textId="11674BF7" w:rsidR="00276085" w:rsidRDefault="00276085" w:rsidP="00DF20A6">
            <w:pPr>
              <w:pStyle w:val="ListParagraph"/>
            </w:pPr>
            <w:r>
              <w:rPr>
                <w:b/>
                <w:bCs/>
              </w:rPr>
              <w:t>SEL Activity: 5 minutes</w:t>
            </w:r>
          </w:p>
          <w:p w14:paraId="40B64474" w14:textId="77777777" w:rsidR="005332BD" w:rsidRDefault="005332BD" w:rsidP="00DF20A6">
            <w:pPr>
              <w:pStyle w:val="ListParagraph"/>
            </w:pPr>
          </w:p>
          <w:p w14:paraId="1DED58B6" w14:textId="6456CD2D" w:rsidR="00FE66D5" w:rsidRDefault="00FE66D5" w:rsidP="00DF20A6">
            <w:pPr>
              <w:pStyle w:val="ListParagraph"/>
            </w:pPr>
            <w:r w:rsidRPr="00FE66D5">
              <w:rPr>
                <w:b/>
                <w:bCs/>
              </w:rPr>
              <w:t>Activity A</w:t>
            </w:r>
            <w:r>
              <w:rPr>
                <w:b/>
                <w:bCs/>
              </w:rPr>
              <w:t xml:space="preserve"> (ZJ)</w:t>
            </w:r>
            <w:r w:rsidRPr="00FE66D5">
              <w:rPr>
                <w:b/>
                <w:bCs/>
              </w:rPr>
              <w:t>:</w:t>
            </w:r>
            <w:r>
              <w:t xml:space="preserve"> Artful thinking. Art pieces- TBD</w:t>
            </w:r>
          </w:p>
          <w:p w14:paraId="20D92F99" w14:textId="4703B748" w:rsidR="00FE66D5" w:rsidRDefault="00FE66D5" w:rsidP="00DF20A6">
            <w:pPr>
              <w:pStyle w:val="ListParagraph"/>
            </w:pPr>
          </w:p>
          <w:p w14:paraId="749B0F8F" w14:textId="7BF1660D" w:rsidR="00FE66D5" w:rsidRDefault="00FE66D5" w:rsidP="00DF20A6">
            <w:pPr>
              <w:pStyle w:val="ListParagraph"/>
            </w:pPr>
            <w:r>
              <w:t xml:space="preserve">Bermuda- </w:t>
            </w:r>
            <w:r w:rsidR="005332BD">
              <w:t>Post</w:t>
            </w:r>
            <w:r>
              <w:t xml:space="preserve"> emancipation pieces of art</w:t>
            </w:r>
            <w:r w:rsidR="005332BD">
              <w:t xml:space="preserve"> that focus on economic opportunities and the inequality of races. Whites had different occupations and living conditions. Voting rights and opportunities to own land</w:t>
            </w:r>
            <w:r>
              <w:t>.</w:t>
            </w:r>
            <w:r w:rsidR="00276085">
              <w:t xml:space="preserve"> (15 mins)</w:t>
            </w:r>
          </w:p>
          <w:p w14:paraId="214F6CB5" w14:textId="7F0A1DE9" w:rsidR="005332BD" w:rsidRDefault="005332BD" w:rsidP="00DF20A6">
            <w:pPr>
              <w:pStyle w:val="ListParagraph"/>
            </w:pPr>
          </w:p>
          <w:p w14:paraId="422A82C2" w14:textId="029223E0" w:rsidR="005332BD" w:rsidRDefault="005332BD" w:rsidP="00DF20A6">
            <w:pPr>
              <w:pStyle w:val="ListParagraph"/>
            </w:pPr>
            <w:r>
              <w:t xml:space="preserve">Freedom was given through </w:t>
            </w:r>
            <w:r w:rsidR="00C4332C">
              <w:t>emancipation,</w:t>
            </w:r>
            <w:r>
              <w:t xml:space="preserve"> but equality took time. Civil rights… Still fighting for them.</w:t>
            </w:r>
          </w:p>
          <w:p w14:paraId="4BA026FB" w14:textId="42D9F8E7" w:rsidR="00FE66D5" w:rsidRDefault="00FE66D5" w:rsidP="00DF20A6">
            <w:pPr>
              <w:pStyle w:val="ListParagraph"/>
            </w:pPr>
          </w:p>
          <w:p w14:paraId="3F2E9C45" w14:textId="502023D1" w:rsidR="00276085" w:rsidRDefault="00276085" w:rsidP="00DF20A6">
            <w:pPr>
              <w:pStyle w:val="ListParagraph"/>
            </w:pPr>
            <w:r w:rsidRPr="00276085">
              <w:rPr>
                <w:b/>
                <w:bCs/>
              </w:rPr>
              <w:t>Part 2 (ZJ):</w:t>
            </w:r>
            <w:r>
              <w:t xml:space="preserve"> Ten times Two. Looking at pieces of art and really savouring the theme, colo</w:t>
            </w:r>
            <w:r w:rsidR="00C4332C">
              <w:t>u</w:t>
            </w:r>
            <w:r>
              <w:t>rs, story etc…</w:t>
            </w:r>
          </w:p>
          <w:p w14:paraId="16E0F7EF" w14:textId="6453BE29" w:rsidR="00276085" w:rsidRDefault="00276085" w:rsidP="00DF20A6">
            <w:pPr>
              <w:pStyle w:val="ListParagraph"/>
            </w:pPr>
            <w:r>
              <w:t>Student will list what they see with a partner. Post it reflections. (</w:t>
            </w:r>
            <w:r w:rsidRPr="00276085">
              <w:rPr>
                <w:i/>
                <w:iCs/>
              </w:rPr>
              <w:t>Teacher prompting and questioning.</w:t>
            </w:r>
            <w:r>
              <w:t>) (25 minutes)</w:t>
            </w:r>
          </w:p>
          <w:p w14:paraId="2E7BE025" w14:textId="6152C847" w:rsidR="00276085" w:rsidRDefault="00276085" w:rsidP="00DF20A6">
            <w:pPr>
              <w:pStyle w:val="ListParagraph"/>
            </w:pPr>
          </w:p>
          <w:p w14:paraId="3FDA27A8" w14:textId="41A5B814" w:rsidR="00276085" w:rsidRDefault="00276085" w:rsidP="00276085">
            <w:pPr>
              <w:pStyle w:val="ListParagraph"/>
              <w:jc w:val="both"/>
            </w:pPr>
            <w:r>
              <w:t>___________________________________</w:t>
            </w:r>
          </w:p>
          <w:p w14:paraId="782030CB" w14:textId="41A5B814" w:rsidR="00FE66D5" w:rsidRPr="005332BD" w:rsidRDefault="00FE66D5" w:rsidP="00DF20A6">
            <w:pPr>
              <w:pStyle w:val="ListParagraph"/>
              <w:rPr>
                <w:b/>
                <w:bCs/>
              </w:rPr>
            </w:pPr>
            <w:r w:rsidRPr="005332BD">
              <w:rPr>
                <w:b/>
                <w:bCs/>
              </w:rPr>
              <w:t xml:space="preserve">**Activity B (Kendra): </w:t>
            </w:r>
          </w:p>
          <w:p w14:paraId="68990449" w14:textId="7CEFF7E0" w:rsidR="004D543F" w:rsidRDefault="004D543F" w:rsidP="00DF20A6">
            <w:pPr>
              <w:pStyle w:val="ListParagraph"/>
            </w:pPr>
            <w:r>
              <w:t>Art Project:</w:t>
            </w:r>
          </w:p>
          <w:p w14:paraId="61435753" w14:textId="48C429B6" w:rsidR="004D543F" w:rsidRDefault="004D543F" w:rsidP="00DF20A6">
            <w:pPr>
              <w:pStyle w:val="ListParagraph"/>
            </w:pPr>
            <w:r>
              <w:t xml:space="preserve"> Portraiture</w:t>
            </w:r>
            <w:r w:rsidR="000D1A29">
              <w:t>s</w:t>
            </w:r>
            <w:r>
              <w:t xml:space="preserve"> of People </w:t>
            </w:r>
            <w:r w:rsidR="000D1A29">
              <w:t>during</w:t>
            </w:r>
            <w:r>
              <w:t xml:space="preserve"> </w:t>
            </w:r>
            <w:r w:rsidR="005332BD">
              <w:t>the Freedo</w:t>
            </w:r>
            <w:r w:rsidR="00C4332C">
              <w:t>m</w:t>
            </w:r>
            <w:r w:rsidR="005332BD">
              <w:t xml:space="preserve"> and Reform time period. Newly emancipated. Those that were formerly enslaved.</w:t>
            </w:r>
          </w:p>
          <w:p w14:paraId="6EFE7F72" w14:textId="346C1E78" w:rsidR="004D543F" w:rsidRDefault="004D543F" w:rsidP="00DF20A6">
            <w:pPr>
              <w:pStyle w:val="ListParagraph"/>
            </w:pPr>
          </w:p>
          <w:p w14:paraId="32D9A45B" w14:textId="1D2AD06C" w:rsidR="004D543F" w:rsidRDefault="004D543F" w:rsidP="00DF20A6">
            <w:pPr>
              <w:pStyle w:val="ListParagraph"/>
            </w:pPr>
            <w:r>
              <w:t xml:space="preserve">Student will draw in oil pastels on black paper a portrait of someone they could imaging being in the artwork on exhibition. </w:t>
            </w:r>
          </w:p>
          <w:p w14:paraId="0E8A8F1C" w14:textId="7116D59A" w:rsidR="005332BD" w:rsidRDefault="005332BD" w:rsidP="00DF20A6">
            <w:pPr>
              <w:pStyle w:val="ListParagraph"/>
            </w:pPr>
          </w:p>
          <w:p w14:paraId="140D632B" w14:textId="068B6B05" w:rsidR="005332BD" w:rsidRPr="005332BD" w:rsidRDefault="005332BD" w:rsidP="00DF20A6">
            <w:pPr>
              <w:pStyle w:val="ListParagraph"/>
              <w:rPr>
                <w:i/>
                <w:iCs/>
                <w:u w:val="single"/>
              </w:rPr>
            </w:pPr>
            <w:r w:rsidRPr="005332BD">
              <w:rPr>
                <w:i/>
                <w:iCs/>
                <w:u w:val="single"/>
              </w:rPr>
              <w:t>Literacy Connection:</w:t>
            </w:r>
          </w:p>
          <w:p w14:paraId="3EFB52A0" w14:textId="4AB3DC4A" w:rsidR="005332BD" w:rsidRPr="005332BD" w:rsidRDefault="005332BD" w:rsidP="00DF20A6">
            <w:pPr>
              <w:pStyle w:val="ListParagraph"/>
              <w:rPr>
                <w:b/>
                <w:bCs/>
              </w:rPr>
            </w:pPr>
            <w:r w:rsidRPr="005332BD">
              <w:rPr>
                <w:b/>
                <w:bCs/>
              </w:rPr>
              <w:t>Empathize with what they think this person experienced. Give the painting a personality. What would their story be?</w:t>
            </w:r>
          </w:p>
          <w:p w14:paraId="6E70F5A9" w14:textId="7E8D599D" w:rsidR="004D543F" w:rsidRPr="005332BD" w:rsidRDefault="004D543F" w:rsidP="00DF20A6">
            <w:pPr>
              <w:pStyle w:val="ListParagraph"/>
              <w:rPr>
                <w:b/>
                <w:bCs/>
              </w:rPr>
            </w:pPr>
          </w:p>
          <w:p w14:paraId="0FB3DABE" w14:textId="4604DB4B" w:rsidR="004D543F" w:rsidRPr="005332BD" w:rsidRDefault="004D543F" w:rsidP="00DF20A6">
            <w:pPr>
              <w:pStyle w:val="ListParagraph"/>
              <w:rPr>
                <w:b/>
                <w:bCs/>
              </w:rPr>
            </w:pPr>
            <w:r w:rsidRPr="005332BD">
              <w:rPr>
                <w:b/>
                <w:bCs/>
              </w:rPr>
              <w:t>Then they will create a poem or creative writing on who their character is and something about them.</w:t>
            </w:r>
          </w:p>
          <w:p w14:paraId="36DC01B3" w14:textId="24B2255E" w:rsidR="004D543F" w:rsidRDefault="004D543F" w:rsidP="00DF20A6">
            <w:pPr>
              <w:pStyle w:val="ListParagraph"/>
            </w:pPr>
          </w:p>
          <w:p w14:paraId="615057FF" w14:textId="50337DE2" w:rsidR="000D1A29" w:rsidRDefault="005332BD" w:rsidP="00DF20A6">
            <w:pPr>
              <w:pStyle w:val="ListParagraph"/>
            </w:pPr>
            <w:r>
              <w:t>*</w:t>
            </w:r>
            <w:r w:rsidR="000D1A29">
              <w:t>Sample will be given.</w:t>
            </w:r>
            <w:r w:rsidR="00276085">
              <w:t xml:space="preserve"> (45 minutes)</w:t>
            </w:r>
          </w:p>
          <w:p w14:paraId="57A506A7" w14:textId="3936AB20" w:rsidR="004D543F" w:rsidRPr="002C18CB" w:rsidRDefault="004D543F" w:rsidP="004D543F">
            <w:pPr>
              <w:pStyle w:val="ListParagraph"/>
            </w:pPr>
          </w:p>
        </w:tc>
        <w:tc>
          <w:tcPr>
            <w:tcW w:w="2146" w:type="dxa"/>
          </w:tcPr>
          <w:p w14:paraId="01BD3B90" w14:textId="6EED36AB" w:rsidR="001F6931" w:rsidRDefault="00FE66D5" w:rsidP="002C18CB">
            <w:r>
              <w:t>Rotations for each group- 4</w:t>
            </w:r>
            <w:r w:rsidR="005332BD">
              <w:t>5</w:t>
            </w:r>
            <w:r>
              <w:t xml:space="preserve"> minutes in each activity.</w:t>
            </w:r>
          </w:p>
          <w:p w14:paraId="2595C630" w14:textId="77777777" w:rsidR="00FE66D5" w:rsidRDefault="00FE66D5" w:rsidP="002C18CB"/>
          <w:p w14:paraId="27B09EBE" w14:textId="77777777" w:rsidR="00FE66D5" w:rsidRDefault="00FE66D5" w:rsidP="002C18CB"/>
          <w:p w14:paraId="0AFC8FFB" w14:textId="2F7E7C27" w:rsidR="00276085" w:rsidRDefault="00276085" w:rsidP="002C18CB"/>
          <w:p w14:paraId="226DBE9C" w14:textId="6736235D" w:rsidR="00276085" w:rsidRDefault="00276085" w:rsidP="002C18CB"/>
          <w:p w14:paraId="22F78592" w14:textId="0CCC0344" w:rsidR="00276085" w:rsidRDefault="00276085" w:rsidP="002C18CB"/>
          <w:p w14:paraId="09A5F749" w14:textId="3F0C6C1C" w:rsidR="00276085" w:rsidRDefault="00276085" w:rsidP="002C18CB"/>
          <w:p w14:paraId="5A9C37AD" w14:textId="3610C8F5" w:rsidR="00276085" w:rsidRDefault="00276085" w:rsidP="002C18CB"/>
          <w:p w14:paraId="3CFA2211" w14:textId="62F9AF74" w:rsidR="00276085" w:rsidRDefault="00276085" w:rsidP="002C18CB"/>
          <w:p w14:paraId="1FCCE7B5" w14:textId="12E1DA2E" w:rsidR="00276085" w:rsidRDefault="00276085" w:rsidP="002C18CB"/>
          <w:p w14:paraId="7D7BDEDD" w14:textId="1421C16B" w:rsidR="00276085" w:rsidRDefault="00276085" w:rsidP="002C18CB"/>
          <w:p w14:paraId="6E05E688" w14:textId="7369E63D" w:rsidR="00276085" w:rsidRDefault="00276085" w:rsidP="002C18CB"/>
          <w:p w14:paraId="40B2B5A9" w14:textId="22EFE5D8" w:rsidR="00276085" w:rsidRDefault="00276085" w:rsidP="002C18CB"/>
          <w:p w14:paraId="685153F3" w14:textId="130E923B" w:rsidR="00276085" w:rsidRDefault="00276085" w:rsidP="002C18CB"/>
          <w:p w14:paraId="310CAC10" w14:textId="4E31B85B" w:rsidR="00276085" w:rsidRDefault="00276085" w:rsidP="002C18CB"/>
          <w:p w14:paraId="647A4D07" w14:textId="42E9FACE" w:rsidR="00276085" w:rsidRDefault="00276085" w:rsidP="002C18CB"/>
          <w:p w14:paraId="254794F1" w14:textId="4629AECD" w:rsidR="00276085" w:rsidRDefault="00276085" w:rsidP="002C18CB"/>
          <w:p w14:paraId="4823D2BA" w14:textId="215804C3" w:rsidR="00276085" w:rsidRDefault="00276085" w:rsidP="002C18CB"/>
          <w:p w14:paraId="48BB627D" w14:textId="57BE3159" w:rsidR="00276085" w:rsidRDefault="00276085" w:rsidP="002C18CB"/>
          <w:p w14:paraId="3677F84D" w14:textId="337D7B10" w:rsidR="00276085" w:rsidRDefault="00276085" w:rsidP="002C18CB"/>
          <w:p w14:paraId="6FE6ED86" w14:textId="09333049" w:rsidR="00276085" w:rsidRDefault="00276085" w:rsidP="002C18CB"/>
          <w:p w14:paraId="0BD004B7" w14:textId="77777777" w:rsidR="00276085" w:rsidRDefault="00276085" w:rsidP="002C18CB"/>
          <w:p w14:paraId="4D7D9BBC" w14:textId="545A83C8" w:rsidR="00276085" w:rsidRPr="002C18CB" w:rsidRDefault="00276085" w:rsidP="002C18CB">
            <w:r w:rsidRPr="00276085">
              <w:rPr>
                <w:color w:val="A8D08D" w:themeColor="accent6" w:themeTint="99"/>
              </w:rPr>
              <w:t>Transition time</w:t>
            </w:r>
            <w:r>
              <w:t>- 5 minutes to switch rotations.</w:t>
            </w:r>
          </w:p>
        </w:tc>
      </w:tr>
      <w:tr w:rsidR="005332BD" w14:paraId="2D55F3DB" w14:textId="77777777" w:rsidTr="007E34E8">
        <w:trPr>
          <w:trHeight w:val="2330"/>
        </w:trPr>
        <w:tc>
          <w:tcPr>
            <w:tcW w:w="1525" w:type="dxa"/>
          </w:tcPr>
          <w:p w14:paraId="46AEBF9D" w14:textId="248D58D5" w:rsidR="00CF1A3E" w:rsidRDefault="00CF1A3E" w:rsidP="002C18CB"/>
          <w:p w14:paraId="38F9BC62" w14:textId="77777777" w:rsidR="00CF1A3E" w:rsidRDefault="00CF1A3E" w:rsidP="002C18CB"/>
          <w:p w14:paraId="5FBCC6FA" w14:textId="77777777" w:rsidR="00CF1A3E" w:rsidRDefault="00CF1A3E" w:rsidP="002C18CB"/>
          <w:p w14:paraId="3BE5BAB3" w14:textId="2607F11B" w:rsidR="00CF1A3E" w:rsidRPr="002C18CB" w:rsidRDefault="00CF1A3E" w:rsidP="00031649"/>
        </w:tc>
        <w:tc>
          <w:tcPr>
            <w:tcW w:w="5209" w:type="dxa"/>
            <w:gridSpan w:val="3"/>
          </w:tcPr>
          <w:p w14:paraId="416ED8F3" w14:textId="77777777" w:rsidR="00DF20A6" w:rsidRDefault="00DF20A6" w:rsidP="00031649"/>
          <w:p w14:paraId="28A2E72D" w14:textId="77777777" w:rsidR="00DF20A6" w:rsidRDefault="00DF20A6" w:rsidP="00031649"/>
          <w:p w14:paraId="087C7869" w14:textId="09B43822" w:rsidR="00DF20A6" w:rsidRDefault="00DF20A6" w:rsidP="00031649">
            <w:r w:rsidRPr="00BD06BE">
              <w:rPr>
                <w:b/>
                <w:bCs/>
              </w:rPr>
              <w:t>Vocabulary:</w:t>
            </w:r>
            <w:r w:rsidR="00BD06BE">
              <w:t xml:space="preserve"> </w:t>
            </w:r>
            <w:r w:rsidR="00330D3A" w:rsidRPr="00276085">
              <w:rPr>
                <w:highlight w:val="yellow"/>
              </w:rPr>
              <w:t>Emancipation</w:t>
            </w:r>
            <w:r w:rsidR="00330D3A">
              <w:t xml:space="preserve">, abolitionist, </w:t>
            </w:r>
            <w:r w:rsidR="00330D3A" w:rsidRPr="00276085">
              <w:rPr>
                <w:highlight w:val="yellow"/>
              </w:rPr>
              <w:t>enslaved</w:t>
            </w:r>
            <w:r w:rsidR="00330D3A">
              <w:t xml:space="preserve">, </w:t>
            </w:r>
            <w:r w:rsidR="00330D3A" w:rsidRPr="00276085">
              <w:rPr>
                <w:highlight w:val="yellow"/>
              </w:rPr>
              <w:t>segregation</w:t>
            </w:r>
            <w:r w:rsidR="00330D3A">
              <w:t>, slavery, abolish, prohibited,</w:t>
            </w:r>
          </w:p>
          <w:p w14:paraId="459D05AD" w14:textId="129F2581" w:rsidR="00330D3A" w:rsidRPr="002C18CB" w:rsidRDefault="00330D3A" w:rsidP="00031649">
            <w:r>
              <w:t xml:space="preserve">Bondage, political, citizen, </w:t>
            </w:r>
            <w:r w:rsidR="005332BD" w:rsidRPr="00276085">
              <w:rPr>
                <w:highlight w:val="yellow"/>
              </w:rPr>
              <w:t>inequality</w:t>
            </w:r>
            <w:r w:rsidR="005332BD">
              <w:t xml:space="preserve">, </w:t>
            </w:r>
            <w:r>
              <w:t>servitude</w:t>
            </w:r>
            <w:r w:rsidR="00BD06BE">
              <w:t>.</w:t>
            </w:r>
          </w:p>
        </w:tc>
        <w:tc>
          <w:tcPr>
            <w:tcW w:w="2146" w:type="dxa"/>
          </w:tcPr>
          <w:p w14:paraId="251E6029" w14:textId="77777777" w:rsidR="00A56637" w:rsidRDefault="00A56637" w:rsidP="002C18CB"/>
          <w:p w14:paraId="51C5D3AA" w14:textId="1B2353EC" w:rsidR="001F6931" w:rsidRPr="002C18CB" w:rsidRDefault="001F6931" w:rsidP="002C18CB"/>
        </w:tc>
      </w:tr>
      <w:tr w:rsidR="00DF20A6" w14:paraId="02640186" w14:textId="77777777" w:rsidTr="00DF20A6">
        <w:trPr>
          <w:trHeight w:val="3625"/>
        </w:trPr>
        <w:tc>
          <w:tcPr>
            <w:tcW w:w="1525" w:type="dxa"/>
          </w:tcPr>
          <w:p w14:paraId="3FE7DB2D" w14:textId="6AD77BC6" w:rsidR="00DF20A6" w:rsidRDefault="00DF20A6" w:rsidP="002C18CB">
            <w:r>
              <w:t>Resources:</w:t>
            </w:r>
          </w:p>
        </w:tc>
        <w:tc>
          <w:tcPr>
            <w:tcW w:w="7355" w:type="dxa"/>
            <w:gridSpan w:val="4"/>
          </w:tcPr>
          <w:p w14:paraId="2A899F37" w14:textId="3A000C35" w:rsidR="00DF20A6" w:rsidRPr="007E34E8" w:rsidRDefault="00BD06BE" w:rsidP="00096514">
            <w:pPr>
              <w:rPr>
                <w:b/>
                <w:bCs/>
              </w:rPr>
            </w:pPr>
            <w:r w:rsidRPr="007E34E8">
              <w:rPr>
                <w:b/>
                <w:bCs/>
              </w:rPr>
              <w:t>Activity A</w:t>
            </w:r>
            <w:r w:rsidR="005332BD">
              <w:rPr>
                <w:b/>
                <w:bCs/>
              </w:rPr>
              <w:t xml:space="preserve"> </w:t>
            </w:r>
            <w:r w:rsidRPr="007E34E8">
              <w:rPr>
                <w:b/>
                <w:bCs/>
              </w:rPr>
              <w:t>(ZJ):</w:t>
            </w:r>
          </w:p>
          <w:p w14:paraId="33FE43FB" w14:textId="5F82B6C4" w:rsidR="00BD06BE" w:rsidRDefault="00BD06BE" w:rsidP="00BD06BE">
            <w:pPr>
              <w:pStyle w:val="ListParagraph"/>
              <w:numPr>
                <w:ilvl w:val="0"/>
                <w:numId w:val="16"/>
              </w:numPr>
            </w:pPr>
            <w:r>
              <w:t>Pieces of art.</w:t>
            </w:r>
          </w:p>
          <w:p w14:paraId="34AA78C3" w14:textId="4D6BBFC6" w:rsidR="00BD06BE" w:rsidRDefault="005332BD" w:rsidP="00BD06BE">
            <w:pPr>
              <w:pStyle w:val="ListParagraph"/>
              <w:numPr>
                <w:ilvl w:val="0"/>
                <w:numId w:val="16"/>
              </w:numPr>
            </w:pPr>
            <w:r>
              <w:t>Speaker- Music</w:t>
            </w:r>
          </w:p>
          <w:p w14:paraId="4E5C917E" w14:textId="3611A584" w:rsidR="00BD06BE" w:rsidRDefault="005332BD" w:rsidP="00BD06BE">
            <w:pPr>
              <w:pStyle w:val="ListParagraph"/>
              <w:numPr>
                <w:ilvl w:val="0"/>
                <w:numId w:val="16"/>
              </w:numPr>
            </w:pPr>
            <w:r>
              <w:t>Freedom and Reform</w:t>
            </w:r>
            <w:r w:rsidR="00BD06BE">
              <w:t xml:space="preserve"> (Pre and Post)</w:t>
            </w:r>
          </w:p>
          <w:p w14:paraId="0C794838" w14:textId="14CCC1F1" w:rsidR="00BD06BE" w:rsidRDefault="005332BD" w:rsidP="00BD06BE">
            <w:pPr>
              <w:pStyle w:val="ListParagraph"/>
              <w:numPr>
                <w:ilvl w:val="0"/>
                <w:numId w:val="16"/>
              </w:numPr>
            </w:pPr>
            <w:r>
              <w:t>Vocabulary cards- highlighted vocabulary</w:t>
            </w:r>
          </w:p>
          <w:p w14:paraId="7241C874" w14:textId="288105DB" w:rsidR="00BD06BE" w:rsidRDefault="00BD06BE" w:rsidP="00BD06BE">
            <w:pPr>
              <w:pStyle w:val="ListParagraph"/>
              <w:numPr>
                <w:ilvl w:val="0"/>
                <w:numId w:val="16"/>
              </w:numPr>
            </w:pPr>
            <w:r>
              <w:t>Crayons- assorted colo</w:t>
            </w:r>
            <w:r w:rsidR="00C4332C">
              <w:t>u</w:t>
            </w:r>
            <w:r>
              <w:t>rs</w:t>
            </w:r>
            <w:r w:rsidR="005332BD">
              <w:t xml:space="preserve"> (index cards)</w:t>
            </w:r>
          </w:p>
          <w:p w14:paraId="376D3417" w14:textId="670A47B5" w:rsidR="00BD06BE" w:rsidRDefault="007E34E8" w:rsidP="00BD06BE">
            <w:pPr>
              <w:pStyle w:val="ListParagraph"/>
              <w:numPr>
                <w:ilvl w:val="0"/>
                <w:numId w:val="16"/>
              </w:numPr>
            </w:pPr>
            <w:r>
              <w:t>S</w:t>
            </w:r>
            <w:r w:rsidR="00BD06BE">
              <w:t>anitizer</w:t>
            </w:r>
            <w:r>
              <w:t>/ wipes</w:t>
            </w:r>
          </w:p>
          <w:p w14:paraId="106DE45E" w14:textId="445A26EF" w:rsidR="007E34E8" w:rsidRDefault="007E34E8" w:rsidP="00BD06BE">
            <w:pPr>
              <w:pStyle w:val="ListParagraph"/>
              <w:numPr>
                <w:ilvl w:val="0"/>
                <w:numId w:val="16"/>
              </w:numPr>
            </w:pPr>
            <w:r>
              <w:t>Flip chart &amp; markers- artful thinking activity.</w:t>
            </w:r>
          </w:p>
          <w:p w14:paraId="7F212520" w14:textId="77777777" w:rsidR="00BD06BE" w:rsidRDefault="00BD06BE" w:rsidP="00096514"/>
          <w:p w14:paraId="7AF98D4B" w14:textId="77777777" w:rsidR="00BD06BE" w:rsidRDefault="00BD06BE" w:rsidP="00096514"/>
          <w:p w14:paraId="6C0572FD" w14:textId="472A3A01" w:rsidR="00BD06BE" w:rsidRPr="005332BD" w:rsidRDefault="00BD06BE" w:rsidP="00096514">
            <w:pPr>
              <w:rPr>
                <w:b/>
                <w:bCs/>
              </w:rPr>
            </w:pPr>
            <w:r w:rsidRPr="005332BD">
              <w:rPr>
                <w:b/>
                <w:bCs/>
              </w:rPr>
              <w:t>Activity B</w:t>
            </w:r>
            <w:r w:rsidR="005332BD">
              <w:rPr>
                <w:b/>
                <w:bCs/>
              </w:rPr>
              <w:t xml:space="preserve"> </w:t>
            </w:r>
            <w:r w:rsidRPr="005332BD">
              <w:rPr>
                <w:b/>
                <w:bCs/>
              </w:rPr>
              <w:t>(KE):</w:t>
            </w:r>
          </w:p>
          <w:p w14:paraId="38434069" w14:textId="77777777" w:rsidR="000D1A29" w:rsidRDefault="000D1A29" w:rsidP="000D1A29">
            <w:pPr>
              <w:pStyle w:val="ListParagraph"/>
              <w:numPr>
                <w:ilvl w:val="0"/>
                <w:numId w:val="17"/>
              </w:numPr>
            </w:pPr>
            <w:r>
              <w:t>Bristol Board Paper</w:t>
            </w:r>
          </w:p>
          <w:p w14:paraId="1692D067" w14:textId="2AA1F6C5" w:rsidR="000D1A29" w:rsidRDefault="000D1A29" w:rsidP="000D1A29">
            <w:pPr>
              <w:pStyle w:val="ListParagraph"/>
              <w:numPr>
                <w:ilvl w:val="0"/>
                <w:numId w:val="17"/>
              </w:numPr>
            </w:pPr>
            <w:r>
              <w:t>Oil pastels</w:t>
            </w:r>
          </w:p>
          <w:p w14:paraId="1285BFFE" w14:textId="77777777" w:rsidR="000D1A29" w:rsidRDefault="000D1A29" w:rsidP="000D1A29">
            <w:pPr>
              <w:pStyle w:val="ListParagraph"/>
              <w:numPr>
                <w:ilvl w:val="0"/>
                <w:numId w:val="17"/>
              </w:numPr>
            </w:pPr>
            <w:r>
              <w:t>Black paper</w:t>
            </w:r>
          </w:p>
          <w:p w14:paraId="575DA7BB" w14:textId="77777777" w:rsidR="000D1A29" w:rsidRDefault="000D1A29" w:rsidP="000D1A29">
            <w:pPr>
              <w:pStyle w:val="ListParagraph"/>
              <w:numPr>
                <w:ilvl w:val="0"/>
                <w:numId w:val="17"/>
              </w:numPr>
            </w:pPr>
            <w:r>
              <w:t>Colour paper</w:t>
            </w:r>
          </w:p>
          <w:p w14:paraId="113E78EF" w14:textId="77777777" w:rsidR="000D1A29" w:rsidRDefault="000D1A29" w:rsidP="000D1A29">
            <w:pPr>
              <w:pStyle w:val="ListParagraph"/>
              <w:numPr>
                <w:ilvl w:val="0"/>
                <w:numId w:val="17"/>
              </w:numPr>
            </w:pPr>
            <w:r>
              <w:t>Glue</w:t>
            </w:r>
          </w:p>
          <w:p w14:paraId="1A5678C6" w14:textId="53B992B8" w:rsidR="000D1A29" w:rsidRPr="002C18CB" w:rsidRDefault="000D1A29" w:rsidP="000D1A29">
            <w:pPr>
              <w:pStyle w:val="ListParagraph"/>
            </w:pPr>
          </w:p>
        </w:tc>
      </w:tr>
      <w:tr w:rsidR="00DF20A6" w14:paraId="3D1FB658" w14:textId="77777777" w:rsidTr="00DF20A6">
        <w:trPr>
          <w:trHeight w:val="827"/>
        </w:trPr>
        <w:tc>
          <w:tcPr>
            <w:tcW w:w="1525" w:type="dxa"/>
          </w:tcPr>
          <w:p w14:paraId="641BE21A" w14:textId="71785C08" w:rsidR="00DF20A6" w:rsidRDefault="00DF20A6" w:rsidP="002C18CB">
            <w:r>
              <w:t>Closure:</w:t>
            </w:r>
          </w:p>
        </w:tc>
        <w:tc>
          <w:tcPr>
            <w:tcW w:w="7355" w:type="dxa"/>
            <w:gridSpan w:val="4"/>
          </w:tcPr>
          <w:p w14:paraId="1CBDEC52" w14:textId="0AE248EE" w:rsidR="00DF20A6" w:rsidRPr="002C18CB" w:rsidRDefault="00BD06BE" w:rsidP="00096514">
            <w:r>
              <w:t xml:space="preserve"> Emotion Check out- What colo</w:t>
            </w:r>
            <w:r w:rsidR="00C4332C">
              <w:t>u</w:t>
            </w:r>
            <w:r>
              <w:t>r are you now? What affected your colo</w:t>
            </w:r>
            <w:r w:rsidR="00C4332C">
              <w:t>u</w:t>
            </w:r>
            <w:r>
              <w:t xml:space="preserve">r change? </w:t>
            </w:r>
          </w:p>
        </w:tc>
      </w:tr>
      <w:tr w:rsidR="007E34E8" w14:paraId="221CBABF" w14:textId="77777777" w:rsidTr="003F129A">
        <w:trPr>
          <w:trHeight w:val="827"/>
        </w:trPr>
        <w:tc>
          <w:tcPr>
            <w:tcW w:w="8880" w:type="dxa"/>
            <w:gridSpan w:val="5"/>
          </w:tcPr>
          <w:p w14:paraId="506313FE" w14:textId="77777777" w:rsidR="007E34E8" w:rsidRPr="005332BD" w:rsidRDefault="007E34E8" w:rsidP="007E34E8">
            <w:pPr>
              <w:jc w:val="center"/>
              <w:rPr>
                <w:b/>
                <w:bCs/>
                <w:color w:val="00B050"/>
                <w:sz w:val="32"/>
                <w:szCs w:val="32"/>
                <w:u w:val="single"/>
              </w:rPr>
            </w:pPr>
            <w:r w:rsidRPr="005332BD">
              <w:rPr>
                <w:b/>
                <w:bCs/>
                <w:color w:val="00B050"/>
                <w:sz w:val="32"/>
                <w:szCs w:val="32"/>
                <w:u w:val="single"/>
              </w:rPr>
              <w:t>BEN Binder:</w:t>
            </w:r>
          </w:p>
          <w:p w14:paraId="7C1FCB90" w14:textId="6AD15FCD" w:rsidR="007E34E8" w:rsidRPr="005332BD" w:rsidRDefault="007E34E8" w:rsidP="007E34E8">
            <w:pPr>
              <w:jc w:val="center"/>
              <w:rPr>
                <w:sz w:val="18"/>
                <w:szCs w:val="18"/>
              </w:rPr>
            </w:pPr>
            <w:proofErr w:type="gramStart"/>
            <w:r w:rsidRPr="005332BD">
              <w:rPr>
                <w:sz w:val="18"/>
                <w:szCs w:val="18"/>
                <w:highlight w:val="yellow"/>
              </w:rPr>
              <w:t>( At</w:t>
            </w:r>
            <w:proofErr w:type="gramEnd"/>
            <w:r w:rsidRPr="005332BD">
              <w:rPr>
                <w:sz w:val="18"/>
                <w:szCs w:val="18"/>
                <w:highlight w:val="yellow"/>
              </w:rPr>
              <w:t xml:space="preserve"> School Reflection)</w:t>
            </w:r>
          </w:p>
          <w:p w14:paraId="7D552B7D" w14:textId="77777777" w:rsidR="007E34E8" w:rsidRDefault="007E34E8" w:rsidP="002C18CB"/>
          <w:p w14:paraId="4C1DFF0D" w14:textId="0402D7DC" w:rsidR="007E34E8" w:rsidRPr="007E34E8" w:rsidRDefault="007E34E8" w:rsidP="00096514">
            <w:pPr>
              <w:rPr>
                <w:b/>
                <w:bCs/>
              </w:rPr>
            </w:pPr>
            <w:r w:rsidRPr="007E34E8">
              <w:rPr>
                <w:b/>
                <w:bCs/>
              </w:rPr>
              <w:t>3-2-1 Reflection:</w:t>
            </w:r>
          </w:p>
          <w:p w14:paraId="4DD99F1E" w14:textId="4BA08397" w:rsidR="007E34E8" w:rsidRDefault="007E34E8" w:rsidP="00096514">
            <w:r>
              <w:t>(Teacher Led</w:t>
            </w:r>
            <w:r w:rsidR="005332BD">
              <w:t xml:space="preserve"> at school</w:t>
            </w:r>
            <w:r>
              <w:t>)</w:t>
            </w:r>
          </w:p>
          <w:p w14:paraId="067BA846" w14:textId="77777777" w:rsidR="007E34E8" w:rsidRDefault="007E34E8" w:rsidP="00096514"/>
          <w:p w14:paraId="35989880" w14:textId="03090498" w:rsidR="007E34E8" w:rsidRDefault="007E34E8" w:rsidP="00096514">
            <w:r w:rsidRPr="00BD06BE">
              <w:rPr>
                <w:b/>
                <w:bCs/>
              </w:rPr>
              <w:t>3</w:t>
            </w:r>
            <w:r>
              <w:t xml:space="preserve"> Things you learned on </w:t>
            </w:r>
            <w:r w:rsidR="00C4332C">
              <w:t>today’s</w:t>
            </w:r>
            <w:r>
              <w:t xml:space="preserve"> expedition.</w:t>
            </w:r>
          </w:p>
          <w:p w14:paraId="14EBC99F" w14:textId="389D47B2" w:rsidR="007E34E8" w:rsidRDefault="007E34E8" w:rsidP="00096514">
            <w:r w:rsidRPr="00BD06BE">
              <w:rPr>
                <w:b/>
                <w:bCs/>
              </w:rPr>
              <w:t>2</w:t>
            </w:r>
            <w:r>
              <w:t xml:space="preserve"> </w:t>
            </w:r>
            <w:r w:rsidR="005332BD">
              <w:t>Important terms you used today.</w:t>
            </w:r>
          </w:p>
          <w:p w14:paraId="395B4547" w14:textId="67E521A7" w:rsidR="007E34E8" w:rsidRDefault="007E34E8" w:rsidP="00096514">
            <w:r w:rsidRPr="00BD06BE">
              <w:rPr>
                <w:b/>
                <w:bCs/>
              </w:rPr>
              <w:t>1</w:t>
            </w:r>
            <w:r>
              <w:t xml:space="preserve"> Question you have about pre or post emancipation.</w:t>
            </w:r>
          </w:p>
          <w:p w14:paraId="5C48EFCA" w14:textId="7523F657" w:rsidR="005332BD" w:rsidRDefault="005332BD" w:rsidP="00096514"/>
          <w:p w14:paraId="7FAE5F43" w14:textId="0B4116DF" w:rsidR="005332BD" w:rsidRPr="005332BD" w:rsidRDefault="005332BD" w:rsidP="00096514">
            <w:pPr>
              <w:rPr>
                <w:b/>
                <w:bCs/>
              </w:rPr>
            </w:pPr>
            <w:r w:rsidRPr="005332BD">
              <w:rPr>
                <w:b/>
                <w:bCs/>
              </w:rPr>
              <w:t>Art Expression Piece:</w:t>
            </w:r>
          </w:p>
          <w:p w14:paraId="5B171E49" w14:textId="7384111A" w:rsidR="005332BD" w:rsidRDefault="005332BD" w:rsidP="00096514">
            <w:r>
              <w:t>Finish creative writing piece, story, song or poem. (</w:t>
            </w:r>
            <w:r w:rsidRPr="005332BD">
              <w:rPr>
                <w:i/>
                <w:iCs/>
              </w:rPr>
              <w:t>Free Choice</w:t>
            </w:r>
            <w:r>
              <w:t>)</w:t>
            </w:r>
          </w:p>
          <w:p w14:paraId="53BEDB11" w14:textId="77777777" w:rsidR="007E34E8" w:rsidRDefault="007E34E8" w:rsidP="00096514"/>
          <w:p w14:paraId="48AE10F7" w14:textId="77777777" w:rsidR="007E34E8" w:rsidRDefault="007E34E8" w:rsidP="00096514"/>
          <w:p w14:paraId="7C08650D" w14:textId="01B6BDCA" w:rsidR="007E34E8" w:rsidRDefault="007E34E8" w:rsidP="00096514">
            <w:r>
              <w:t>*Add to your BEN Binder. (One binder</w:t>
            </w:r>
            <w:r w:rsidR="005332BD">
              <w:t xml:space="preserve"> needed</w:t>
            </w:r>
            <w:r>
              <w:t xml:space="preserve"> per </w:t>
            </w:r>
            <w:r w:rsidR="005332BD">
              <w:t>c</w:t>
            </w:r>
            <w:r>
              <w:t>lass.)</w:t>
            </w:r>
          </w:p>
          <w:p w14:paraId="0F53EFA1" w14:textId="4F31BEFD" w:rsidR="007E34E8" w:rsidRPr="002C18CB" w:rsidRDefault="007E34E8" w:rsidP="00096514">
            <w:r>
              <w:t>* Artwork from the expedition can be added to a bulletin board at school highlighting the learning that took place in class and out.</w:t>
            </w:r>
          </w:p>
        </w:tc>
      </w:tr>
      <w:bookmarkEnd w:id="0"/>
    </w:tbl>
    <w:p w14:paraId="391DD30C" w14:textId="3EF5CAE1" w:rsidR="00D636D3" w:rsidRPr="0002799E" w:rsidRDefault="00D636D3" w:rsidP="0002799E"/>
    <w:sectPr w:rsidR="00D636D3" w:rsidRPr="000279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70704A"/>
    <w:multiLevelType w:val="hybridMultilevel"/>
    <w:tmpl w:val="25102C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0825F5"/>
    <w:multiLevelType w:val="hybridMultilevel"/>
    <w:tmpl w:val="1DDAA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590D09"/>
    <w:multiLevelType w:val="hybridMultilevel"/>
    <w:tmpl w:val="465E1A76"/>
    <w:lvl w:ilvl="0" w:tplc="D40C792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9A6D01"/>
    <w:multiLevelType w:val="hybridMultilevel"/>
    <w:tmpl w:val="BC8AA5EE"/>
    <w:lvl w:ilvl="0" w:tplc="25467772">
      <w:start w:val="134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D91AD5"/>
    <w:multiLevelType w:val="hybridMultilevel"/>
    <w:tmpl w:val="F4923D8C"/>
    <w:lvl w:ilvl="0" w:tplc="88C2F2D2">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23299D"/>
    <w:multiLevelType w:val="hybridMultilevel"/>
    <w:tmpl w:val="059ED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321BB9"/>
    <w:multiLevelType w:val="hybridMultilevel"/>
    <w:tmpl w:val="6FAC8C3E"/>
    <w:lvl w:ilvl="0" w:tplc="3B48AA5E">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9B6EB5"/>
    <w:multiLevelType w:val="multilevel"/>
    <w:tmpl w:val="B8BA4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3A7ABF"/>
    <w:multiLevelType w:val="hybridMultilevel"/>
    <w:tmpl w:val="7442A164"/>
    <w:lvl w:ilvl="0" w:tplc="D68C728A">
      <w:start w:val="134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B77740"/>
    <w:multiLevelType w:val="hybridMultilevel"/>
    <w:tmpl w:val="4C20D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256518"/>
    <w:multiLevelType w:val="hybridMultilevel"/>
    <w:tmpl w:val="5DBEBE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0AF5C14"/>
    <w:multiLevelType w:val="hybridMultilevel"/>
    <w:tmpl w:val="6F48A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5F2913"/>
    <w:multiLevelType w:val="hybridMultilevel"/>
    <w:tmpl w:val="704692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D285F32"/>
    <w:multiLevelType w:val="hybridMultilevel"/>
    <w:tmpl w:val="7E6C8A20"/>
    <w:lvl w:ilvl="0" w:tplc="413E7614">
      <w:start w:val="134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48377A"/>
    <w:multiLevelType w:val="hybridMultilevel"/>
    <w:tmpl w:val="5A6C4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444503"/>
    <w:multiLevelType w:val="hybridMultilevel"/>
    <w:tmpl w:val="4E78A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6"/>
  </w:num>
  <w:num w:numId="3">
    <w:abstractNumId w:val="3"/>
  </w:num>
  <w:num w:numId="4">
    <w:abstractNumId w:val="14"/>
  </w:num>
  <w:num w:numId="5">
    <w:abstractNumId w:val="9"/>
  </w:num>
  <w:num w:numId="6">
    <w:abstractNumId w:val="4"/>
  </w:num>
  <w:num w:numId="7">
    <w:abstractNumId w:val="10"/>
  </w:num>
  <w:num w:numId="8">
    <w:abstractNumId w:val="7"/>
  </w:num>
  <w:num w:numId="9">
    <w:abstractNumId w:val="0"/>
  </w:num>
  <w:num w:numId="10">
    <w:abstractNumId w:val="5"/>
  </w:num>
  <w:num w:numId="11">
    <w:abstractNumId w:val="12"/>
  </w:num>
  <w:num w:numId="12">
    <w:abstractNumId w:val="8"/>
  </w:num>
  <w:num w:numId="13">
    <w:abstractNumId w:val="1"/>
  </w:num>
  <w:num w:numId="14">
    <w:abstractNumId w:val="15"/>
  </w:num>
  <w:num w:numId="15">
    <w:abstractNumId w:val="2"/>
  </w:num>
  <w:num w:numId="16">
    <w:abstractNumId w:val="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E37"/>
    <w:rsid w:val="00021944"/>
    <w:rsid w:val="0002799E"/>
    <w:rsid w:val="000302B9"/>
    <w:rsid w:val="00031649"/>
    <w:rsid w:val="00095FEB"/>
    <w:rsid w:val="00096514"/>
    <w:rsid w:val="000D1A29"/>
    <w:rsid w:val="001156FA"/>
    <w:rsid w:val="001267DB"/>
    <w:rsid w:val="0013563B"/>
    <w:rsid w:val="00191585"/>
    <w:rsid w:val="001D4857"/>
    <w:rsid w:val="001E4C7B"/>
    <w:rsid w:val="001F6931"/>
    <w:rsid w:val="00214A17"/>
    <w:rsid w:val="00215E67"/>
    <w:rsid w:val="00253282"/>
    <w:rsid w:val="00263702"/>
    <w:rsid w:val="00276085"/>
    <w:rsid w:val="002C18CB"/>
    <w:rsid w:val="00330D3A"/>
    <w:rsid w:val="00342967"/>
    <w:rsid w:val="003B561E"/>
    <w:rsid w:val="003C1944"/>
    <w:rsid w:val="003C1D8C"/>
    <w:rsid w:val="003E3A2A"/>
    <w:rsid w:val="003F3DA7"/>
    <w:rsid w:val="00460C0D"/>
    <w:rsid w:val="00486044"/>
    <w:rsid w:val="004D543F"/>
    <w:rsid w:val="004D74B4"/>
    <w:rsid w:val="004F6884"/>
    <w:rsid w:val="005001B6"/>
    <w:rsid w:val="005332BD"/>
    <w:rsid w:val="0054730A"/>
    <w:rsid w:val="0055510D"/>
    <w:rsid w:val="00575B06"/>
    <w:rsid w:val="00626234"/>
    <w:rsid w:val="00631F1E"/>
    <w:rsid w:val="006520C9"/>
    <w:rsid w:val="00680498"/>
    <w:rsid w:val="00684E8E"/>
    <w:rsid w:val="006D3DDD"/>
    <w:rsid w:val="006F6F5B"/>
    <w:rsid w:val="00701BCC"/>
    <w:rsid w:val="0071250B"/>
    <w:rsid w:val="00731DB0"/>
    <w:rsid w:val="00777008"/>
    <w:rsid w:val="007E34E8"/>
    <w:rsid w:val="00801139"/>
    <w:rsid w:val="00836B1B"/>
    <w:rsid w:val="0088441B"/>
    <w:rsid w:val="00885921"/>
    <w:rsid w:val="008869E1"/>
    <w:rsid w:val="008C0225"/>
    <w:rsid w:val="0093707B"/>
    <w:rsid w:val="00A56637"/>
    <w:rsid w:val="00A70063"/>
    <w:rsid w:val="00AB52FC"/>
    <w:rsid w:val="00B01433"/>
    <w:rsid w:val="00B17A9E"/>
    <w:rsid w:val="00B17BB8"/>
    <w:rsid w:val="00B27289"/>
    <w:rsid w:val="00B455DC"/>
    <w:rsid w:val="00B66891"/>
    <w:rsid w:val="00BD06BE"/>
    <w:rsid w:val="00C03244"/>
    <w:rsid w:val="00C27E37"/>
    <w:rsid w:val="00C409DA"/>
    <w:rsid w:val="00C4332C"/>
    <w:rsid w:val="00C76E6F"/>
    <w:rsid w:val="00C92C44"/>
    <w:rsid w:val="00CD2699"/>
    <w:rsid w:val="00CF19CB"/>
    <w:rsid w:val="00CF1A3E"/>
    <w:rsid w:val="00D31882"/>
    <w:rsid w:val="00D4590A"/>
    <w:rsid w:val="00D47430"/>
    <w:rsid w:val="00D53C1E"/>
    <w:rsid w:val="00D55D7B"/>
    <w:rsid w:val="00D636D3"/>
    <w:rsid w:val="00D82AD0"/>
    <w:rsid w:val="00D876E9"/>
    <w:rsid w:val="00DA5D8C"/>
    <w:rsid w:val="00DB3A7D"/>
    <w:rsid w:val="00DB6A32"/>
    <w:rsid w:val="00DC164A"/>
    <w:rsid w:val="00DC6D5D"/>
    <w:rsid w:val="00DE4BC7"/>
    <w:rsid w:val="00DF02D0"/>
    <w:rsid w:val="00DF20A6"/>
    <w:rsid w:val="00E23812"/>
    <w:rsid w:val="00E43974"/>
    <w:rsid w:val="00E628D2"/>
    <w:rsid w:val="00E6334E"/>
    <w:rsid w:val="00E65B61"/>
    <w:rsid w:val="00E7213A"/>
    <w:rsid w:val="00EC169C"/>
    <w:rsid w:val="00EF01CF"/>
    <w:rsid w:val="00F051CA"/>
    <w:rsid w:val="00F22A2C"/>
    <w:rsid w:val="00FB1746"/>
    <w:rsid w:val="00FE66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DF401"/>
  <w15:chartTrackingRefBased/>
  <w15:docId w15:val="{99207F6D-93D5-4C48-87A2-CDAC9766F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799E"/>
    <w:pPr>
      <w:ind w:left="720"/>
      <w:contextualSpacing/>
    </w:pPr>
  </w:style>
  <w:style w:type="table" w:styleId="TableGrid">
    <w:name w:val="Table Grid"/>
    <w:basedOn w:val="TableNormal"/>
    <w:uiPriority w:val="39"/>
    <w:rsid w:val="002C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700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7700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20629">
      <w:bodyDiv w:val="1"/>
      <w:marLeft w:val="0"/>
      <w:marRight w:val="0"/>
      <w:marTop w:val="0"/>
      <w:marBottom w:val="0"/>
      <w:divBdr>
        <w:top w:val="none" w:sz="0" w:space="0" w:color="auto"/>
        <w:left w:val="none" w:sz="0" w:space="0" w:color="auto"/>
        <w:bottom w:val="none" w:sz="0" w:space="0" w:color="auto"/>
        <w:right w:val="none" w:sz="0" w:space="0" w:color="auto"/>
      </w:divBdr>
    </w:div>
    <w:div w:id="463432193">
      <w:bodyDiv w:val="1"/>
      <w:marLeft w:val="0"/>
      <w:marRight w:val="0"/>
      <w:marTop w:val="0"/>
      <w:marBottom w:val="0"/>
      <w:divBdr>
        <w:top w:val="none" w:sz="0" w:space="0" w:color="auto"/>
        <w:left w:val="none" w:sz="0" w:space="0" w:color="auto"/>
        <w:bottom w:val="none" w:sz="0" w:space="0" w:color="auto"/>
        <w:right w:val="none" w:sz="0" w:space="0" w:color="auto"/>
      </w:divBdr>
      <w:divsChild>
        <w:div w:id="2018538772">
          <w:marLeft w:val="0"/>
          <w:marRight w:val="0"/>
          <w:marTop w:val="0"/>
          <w:marBottom w:val="0"/>
          <w:divBdr>
            <w:top w:val="none" w:sz="0" w:space="0" w:color="auto"/>
            <w:left w:val="none" w:sz="0" w:space="0" w:color="auto"/>
            <w:bottom w:val="none" w:sz="0" w:space="0" w:color="auto"/>
            <w:right w:val="none" w:sz="0" w:space="0" w:color="auto"/>
          </w:divBdr>
          <w:divsChild>
            <w:div w:id="1434202796">
              <w:marLeft w:val="0"/>
              <w:marRight w:val="0"/>
              <w:marTop w:val="0"/>
              <w:marBottom w:val="0"/>
              <w:divBdr>
                <w:top w:val="none" w:sz="0" w:space="0" w:color="auto"/>
                <w:left w:val="none" w:sz="0" w:space="0" w:color="auto"/>
                <w:bottom w:val="none" w:sz="0" w:space="0" w:color="auto"/>
                <w:right w:val="none" w:sz="0" w:space="0" w:color="auto"/>
              </w:divBdr>
              <w:divsChild>
                <w:div w:id="72700696">
                  <w:marLeft w:val="0"/>
                  <w:marRight w:val="0"/>
                  <w:marTop w:val="0"/>
                  <w:marBottom w:val="0"/>
                  <w:divBdr>
                    <w:top w:val="none" w:sz="0" w:space="0" w:color="auto"/>
                    <w:left w:val="none" w:sz="0" w:space="0" w:color="auto"/>
                    <w:bottom w:val="none" w:sz="0" w:space="0" w:color="auto"/>
                    <w:right w:val="none" w:sz="0" w:space="0" w:color="auto"/>
                  </w:divBdr>
                  <w:divsChild>
                    <w:div w:id="47160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604087">
      <w:bodyDiv w:val="1"/>
      <w:marLeft w:val="0"/>
      <w:marRight w:val="0"/>
      <w:marTop w:val="0"/>
      <w:marBottom w:val="0"/>
      <w:divBdr>
        <w:top w:val="none" w:sz="0" w:space="0" w:color="auto"/>
        <w:left w:val="none" w:sz="0" w:space="0" w:color="auto"/>
        <w:bottom w:val="none" w:sz="0" w:space="0" w:color="auto"/>
        <w:right w:val="none" w:sz="0" w:space="0" w:color="auto"/>
      </w:divBdr>
      <w:divsChild>
        <w:div w:id="2060131305">
          <w:marLeft w:val="0"/>
          <w:marRight w:val="0"/>
          <w:marTop w:val="0"/>
          <w:marBottom w:val="0"/>
          <w:divBdr>
            <w:top w:val="none" w:sz="0" w:space="0" w:color="auto"/>
            <w:left w:val="none" w:sz="0" w:space="0" w:color="auto"/>
            <w:bottom w:val="none" w:sz="0" w:space="0" w:color="auto"/>
            <w:right w:val="none" w:sz="0" w:space="0" w:color="auto"/>
          </w:divBdr>
          <w:divsChild>
            <w:div w:id="1743329181">
              <w:marLeft w:val="0"/>
              <w:marRight w:val="0"/>
              <w:marTop w:val="0"/>
              <w:marBottom w:val="0"/>
              <w:divBdr>
                <w:top w:val="none" w:sz="0" w:space="0" w:color="auto"/>
                <w:left w:val="none" w:sz="0" w:space="0" w:color="auto"/>
                <w:bottom w:val="none" w:sz="0" w:space="0" w:color="auto"/>
                <w:right w:val="none" w:sz="0" w:space="0" w:color="auto"/>
              </w:divBdr>
              <w:divsChild>
                <w:div w:id="3258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628</Words>
  <Characters>3585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Timothy</dc:creator>
  <cp:keywords/>
  <dc:description/>
  <cp:lastModifiedBy>Zonique James</cp:lastModifiedBy>
  <cp:revision>2</cp:revision>
  <cp:lastPrinted>2021-01-13T16:58:00Z</cp:lastPrinted>
  <dcterms:created xsi:type="dcterms:W3CDTF">2021-02-17T14:35:00Z</dcterms:created>
  <dcterms:modified xsi:type="dcterms:W3CDTF">2021-02-17T14:35:00Z</dcterms:modified>
</cp:coreProperties>
</file>