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216F4" w14:textId="77777777" w:rsidR="006C2EFA" w:rsidRPr="00EB2663" w:rsidRDefault="006C2EFA" w:rsidP="006C2EFA">
      <w:pPr>
        <w:pStyle w:val="PlainText"/>
        <w:rPr>
          <w:b/>
          <w:bCs/>
          <w:sz w:val="26"/>
          <w:szCs w:val="26"/>
          <w:u w:val="single"/>
          <w:lang w:val="en-US"/>
        </w:rPr>
      </w:pPr>
      <w:r w:rsidRPr="00EB2663">
        <w:rPr>
          <w:b/>
          <w:bCs/>
          <w:sz w:val="26"/>
          <w:szCs w:val="26"/>
          <w:u w:val="single"/>
          <w:lang w:val="en-US"/>
        </w:rPr>
        <w:t>P3: En Plein Air: Down in the Farm</w:t>
      </w:r>
    </w:p>
    <w:p w14:paraId="17A51E1C" w14:textId="0EFD318D" w:rsidR="006C2EFA" w:rsidRDefault="006C2EFA" w:rsidP="006C2EFA">
      <w:pPr>
        <w:pStyle w:val="PlainText"/>
      </w:pPr>
    </w:p>
    <w:p w14:paraId="4DAB9521" w14:textId="2262B9C1" w:rsidR="00A1000F" w:rsidRDefault="00A1000F">
      <w:pPr>
        <w:rPr>
          <w:b/>
          <w:bCs/>
          <w:u w:val="single"/>
          <w:lang w:val="en-US"/>
        </w:rPr>
      </w:pPr>
      <w:r w:rsidRPr="00EB2663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653D6BFD" wp14:editId="3B19D04D">
                <wp:simplePos x="0" y="0"/>
                <wp:positionH relativeFrom="column">
                  <wp:posOffset>114554</wp:posOffset>
                </wp:positionH>
                <wp:positionV relativeFrom="paragraph">
                  <wp:posOffset>138811</wp:posOffset>
                </wp:positionV>
                <wp:extent cx="4305300" cy="5539740"/>
                <wp:effectExtent l="0" t="0" r="19050" b="22860"/>
                <wp:wrapTight wrapText="bothSides">
                  <wp:wrapPolygon edited="0">
                    <wp:start x="0" y="0"/>
                    <wp:lineTo x="0" y="21615"/>
                    <wp:lineTo x="21600" y="21615"/>
                    <wp:lineTo x="2160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553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05F21" w14:textId="3AA7B4B4" w:rsidR="00FA3C77" w:rsidRPr="00EB2663" w:rsidRDefault="00FA3C77">
                            <w:pPr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</w:pPr>
                            <w:r w:rsidRPr="00EB2663"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>Materials provided:</w:t>
                            </w:r>
                          </w:p>
                          <w:p w14:paraId="0BA081E9" w14:textId="1F685C7B" w:rsidR="00FA3C77" w:rsidRPr="00EB2663" w:rsidRDefault="00FA3C77" w:rsidP="00EB26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US"/>
                              </w:rPr>
                            </w:pPr>
                            <w:r w:rsidRPr="00EB2663">
                              <w:rPr>
                                <w:lang w:val="en-US"/>
                              </w:rPr>
                              <w:t>Cardboard sheets to create images directly on</w:t>
                            </w:r>
                          </w:p>
                          <w:p w14:paraId="6CD4B1DE" w14:textId="1C088B44" w:rsidR="00FA3C77" w:rsidRPr="00EB2663" w:rsidRDefault="00FA3C77" w:rsidP="00EB26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US"/>
                              </w:rPr>
                            </w:pPr>
                            <w:r w:rsidRPr="00EB2663">
                              <w:rPr>
                                <w:lang w:val="en-US"/>
                              </w:rPr>
                              <w:t xml:space="preserve">Oil Pastels to draw plants/signs/surroundings </w:t>
                            </w:r>
                            <w:proofErr w:type="spellStart"/>
                            <w:r w:rsidRPr="00EB2663">
                              <w:rPr>
                                <w:lang w:val="en-US"/>
                              </w:rPr>
                              <w:t>etc</w:t>
                            </w:r>
                            <w:proofErr w:type="spellEnd"/>
                            <w:r w:rsidR="00EB2663">
                              <w:rPr>
                                <w:lang w:val="en-US"/>
                              </w:rPr>
                              <w:t xml:space="preserve"> (please share between groups </w:t>
                            </w:r>
                          </w:p>
                          <w:p w14:paraId="05649681" w14:textId="77777777" w:rsidR="00FA3C77" w:rsidRDefault="00FA3C7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F654C20" w14:textId="7785E542" w:rsidR="00FA3C77" w:rsidRPr="00EB2663" w:rsidRDefault="00FA3C77">
                            <w:pPr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</w:pPr>
                            <w:r w:rsidRPr="00EB2663"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 xml:space="preserve">Instructions: </w:t>
                            </w:r>
                          </w:p>
                          <w:p w14:paraId="616F057F" w14:textId="1519DE56" w:rsidR="00FA3C77" w:rsidRPr="00EB2663" w:rsidRDefault="00FA3C77" w:rsidP="00EB26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US"/>
                              </w:rPr>
                            </w:pPr>
                            <w:r w:rsidRPr="00EB2663">
                              <w:rPr>
                                <w:lang w:val="en-US"/>
                              </w:rPr>
                              <w:t xml:space="preserve">Teachers: Once children are in their groups, talk to them about looking and seeing what is in front of them. </w:t>
                            </w:r>
                          </w:p>
                          <w:p w14:paraId="0F2C0226" w14:textId="599A28C9" w:rsidR="00FA3C77" w:rsidRPr="00EB2663" w:rsidRDefault="00FA3C77" w:rsidP="00EB26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US"/>
                              </w:rPr>
                            </w:pPr>
                            <w:r w:rsidRPr="00EB2663">
                              <w:rPr>
                                <w:lang w:val="en-US"/>
                              </w:rPr>
                              <w:t>Encourage them to find a place to view what they would like to draw</w:t>
                            </w:r>
                          </w:p>
                          <w:p w14:paraId="5EE00A6D" w14:textId="73755356" w:rsidR="00FA3C77" w:rsidRPr="00EB2663" w:rsidRDefault="00FA3C77" w:rsidP="00EB26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US"/>
                              </w:rPr>
                            </w:pPr>
                            <w:r w:rsidRPr="00EB2663">
                              <w:rPr>
                                <w:lang w:val="en-US"/>
                              </w:rPr>
                              <w:t>Have them tell you what they see. Can they describe it? Help them to describe what shapes they see. (This will help them to draw those shapes)</w:t>
                            </w:r>
                          </w:p>
                          <w:p w14:paraId="59A8A2D5" w14:textId="0E2CC04A" w:rsidR="00FA3C77" w:rsidRPr="00EB2663" w:rsidRDefault="00FA3C77" w:rsidP="00EB26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US"/>
                              </w:rPr>
                            </w:pPr>
                            <w:r w:rsidRPr="00EB2663">
                              <w:rPr>
                                <w:lang w:val="en-US"/>
                              </w:rPr>
                              <w:t>Use the center of the card as the main space to draw</w:t>
                            </w:r>
                            <w:r w:rsidR="00EB2663" w:rsidRPr="00EB2663">
                              <w:rPr>
                                <w:lang w:val="en-US"/>
                              </w:rPr>
                              <w:t xml:space="preserve"> and the sides to hold their cardboard or practice a shape for example. </w:t>
                            </w:r>
                          </w:p>
                          <w:p w14:paraId="6804E16A" w14:textId="255C9E69" w:rsidR="00EB2663" w:rsidRPr="00EB2663" w:rsidRDefault="00EB2663" w:rsidP="00EB26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US"/>
                              </w:rPr>
                            </w:pPr>
                            <w:r w:rsidRPr="00EB2663">
                              <w:rPr>
                                <w:lang w:val="en-US"/>
                              </w:rPr>
                              <w:t>If necessary, use the examples included below to help children to visualize their artwork</w:t>
                            </w:r>
                          </w:p>
                          <w:p w14:paraId="4679191D" w14:textId="7AF28699" w:rsidR="00EB2663" w:rsidRDefault="00EB2663" w:rsidP="00EB26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US"/>
                              </w:rPr>
                            </w:pPr>
                            <w:r w:rsidRPr="00EB2663">
                              <w:rPr>
                                <w:b/>
                                <w:bCs/>
                                <w:lang w:val="en-US"/>
                              </w:rPr>
                              <w:t>IMPT:</w:t>
                            </w:r>
                            <w:r w:rsidRPr="00EB2663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B2663">
                              <w:rPr>
                                <w:u w:val="single"/>
                                <w:lang w:val="en-US"/>
                              </w:rPr>
                              <w:t>When using Oil Pastels, ALWAYS start with a light colour</w:t>
                            </w:r>
                            <w:r w:rsidRPr="00EB2663">
                              <w:rPr>
                                <w:lang w:val="en-US"/>
                              </w:rPr>
                              <w:t xml:space="preserve"> to draw out the shapes first. (If a mistake happens, that is ok, as you can draw over it with a darker color)</w:t>
                            </w:r>
                          </w:p>
                          <w:p w14:paraId="0CF47BFE" w14:textId="58583239" w:rsidR="00EB2663" w:rsidRDefault="00EB2663" w:rsidP="00EB26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US"/>
                              </w:rPr>
                            </w:pPr>
                            <w:r w:rsidRPr="00EB2663">
                              <w:rPr>
                                <w:lang w:val="en-US"/>
                              </w:rPr>
                              <w:t xml:space="preserve">There are some </w:t>
                            </w:r>
                            <w:hyperlink r:id="rId5" w:anchor=":~:text=A%20viewfinder%20is%20a%20simple,you%20are%20trying%20to%20create." w:history="1">
                              <w:r w:rsidRPr="00A1000F">
                                <w:rPr>
                                  <w:rStyle w:val="Hyperlink"/>
                                  <w:b/>
                                  <w:bCs/>
                                  <w:lang w:val="en-US"/>
                                </w:rPr>
                                <w:t>viewfinders</w:t>
                              </w:r>
                            </w:hyperlink>
                            <w:r w:rsidRPr="00EB2663">
                              <w:rPr>
                                <w:lang w:val="en-US"/>
                              </w:rPr>
                              <w:t xml:space="preserve"> available to use to help frame the surroundings if that helps. Please share</w:t>
                            </w:r>
                            <w:r>
                              <w:rPr>
                                <w:lang w:val="en-US"/>
                              </w:rPr>
                              <w:t>!</w:t>
                            </w:r>
                          </w:p>
                          <w:p w14:paraId="7CEA512D" w14:textId="1D612FF5" w:rsidR="00FA3C77" w:rsidRDefault="00FA3C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D6B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pt;margin-top:10.95pt;width:339pt;height:436.2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">
                <v:textbox>
                  <w:txbxContent>
                    <w:p w14:paraId="43005F21" w14:textId="3AA7B4B4" w:rsidR="00FA3C77" w:rsidRPr="00EB2663" w:rsidRDefault="00FA3C77">
                      <w:pPr>
                        <w:rPr>
                          <w:b/>
                          <w:bCs/>
                          <w:u w:val="single"/>
                          <w:lang w:val="en-US"/>
                        </w:rPr>
                      </w:pPr>
                      <w:r w:rsidRPr="00EB2663">
                        <w:rPr>
                          <w:b/>
                          <w:bCs/>
                          <w:u w:val="single"/>
                          <w:lang w:val="en-US"/>
                        </w:rPr>
                        <w:t>Materials provided:</w:t>
                      </w:r>
                    </w:p>
                    <w:p w14:paraId="0BA081E9" w14:textId="1F685C7B" w:rsidR="00FA3C77" w:rsidRPr="00EB2663" w:rsidRDefault="00FA3C77" w:rsidP="00EB26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US"/>
                        </w:rPr>
                      </w:pPr>
                      <w:r w:rsidRPr="00EB2663">
                        <w:rPr>
                          <w:lang w:val="en-US"/>
                        </w:rPr>
                        <w:t>Cardboard sheets to create images directly on</w:t>
                      </w:r>
                    </w:p>
                    <w:p w14:paraId="6CD4B1DE" w14:textId="1C088B44" w:rsidR="00FA3C77" w:rsidRPr="00EB2663" w:rsidRDefault="00FA3C77" w:rsidP="00EB26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US"/>
                        </w:rPr>
                      </w:pPr>
                      <w:r w:rsidRPr="00EB2663">
                        <w:rPr>
                          <w:lang w:val="en-US"/>
                        </w:rPr>
                        <w:t xml:space="preserve">Oil Pastels to draw plants/signs/surroundings </w:t>
                      </w:r>
                      <w:proofErr w:type="spellStart"/>
                      <w:r w:rsidRPr="00EB2663">
                        <w:rPr>
                          <w:lang w:val="en-US"/>
                        </w:rPr>
                        <w:t>etc</w:t>
                      </w:r>
                      <w:proofErr w:type="spellEnd"/>
                      <w:r w:rsidR="00EB2663">
                        <w:rPr>
                          <w:lang w:val="en-US"/>
                        </w:rPr>
                        <w:t xml:space="preserve"> (please share between groups </w:t>
                      </w:r>
                    </w:p>
                    <w:p w14:paraId="05649681" w14:textId="77777777" w:rsidR="00FA3C77" w:rsidRDefault="00FA3C77">
                      <w:pPr>
                        <w:rPr>
                          <w:lang w:val="en-US"/>
                        </w:rPr>
                      </w:pPr>
                    </w:p>
                    <w:p w14:paraId="1F654C20" w14:textId="7785E542" w:rsidR="00FA3C77" w:rsidRPr="00EB2663" w:rsidRDefault="00FA3C77">
                      <w:pPr>
                        <w:rPr>
                          <w:b/>
                          <w:bCs/>
                          <w:u w:val="single"/>
                          <w:lang w:val="en-US"/>
                        </w:rPr>
                      </w:pPr>
                      <w:r w:rsidRPr="00EB2663">
                        <w:rPr>
                          <w:b/>
                          <w:bCs/>
                          <w:u w:val="single"/>
                          <w:lang w:val="en-US"/>
                        </w:rPr>
                        <w:t xml:space="preserve">Instructions: </w:t>
                      </w:r>
                    </w:p>
                    <w:p w14:paraId="616F057F" w14:textId="1519DE56" w:rsidR="00FA3C77" w:rsidRPr="00EB2663" w:rsidRDefault="00FA3C77" w:rsidP="00EB26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US"/>
                        </w:rPr>
                      </w:pPr>
                      <w:r w:rsidRPr="00EB2663">
                        <w:rPr>
                          <w:lang w:val="en-US"/>
                        </w:rPr>
                        <w:t xml:space="preserve">Teachers: Once children are in their groups, talk to them about looking and seeing what is in front of them. </w:t>
                      </w:r>
                    </w:p>
                    <w:p w14:paraId="0F2C0226" w14:textId="599A28C9" w:rsidR="00FA3C77" w:rsidRPr="00EB2663" w:rsidRDefault="00FA3C77" w:rsidP="00EB26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US"/>
                        </w:rPr>
                      </w:pPr>
                      <w:r w:rsidRPr="00EB2663">
                        <w:rPr>
                          <w:lang w:val="en-US"/>
                        </w:rPr>
                        <w:t>Encourage them to find a place to view what they would like to draw</w:t>
                      </w:r>
                    </w:p>
                    <w:p w14:paraId="5EE00A6D" w14:textId="73755356" w:rsidR="00FA3C77" w:rsidRPr="00EB2663" w:rsidRDefault="00FA3C77" w:rsidP="00EB26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US"/>
                        </w:rPr>
                      </w:pPr>
                      <w:r w:rsidRPr="00EB2663">
                        <w:rPr>
                          <w:lang w:val="en-US"/>
                        </w:rPr>
                        <w:t>Have them tell you what they see. Can they describe it? Help them to describe what shapes they see. (This will help them to draw those shapes)</w:t>
                      </w:r>
                    </w:p>
                    <w:p w14:paraId="59A8A2D5" w14:textId="0E2CC04A" w:rsidR="00FA3C77" w:rsidRPr="00EB2663" w:rsidRDefault="00FA3C77" w:rsidP="00EB26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US"/>
                        </w:rPr>
                      </w:pPr>
                      <w:r w:rsidRPr="00EB2663">
                        <w:rPr>
                          <w:lang w:val="en-US"/>
                        </w:rPr>
                        <w:t>Use the center of the card as the main space to draw</w:t>
                      </w:r>
                      <w:r w:rsidR="00EB2663" w:rsidRPr="00EB2663">
                        <w:rPr>
                          <w:lang w:val="en-US"/>
                        </w:rPr>
                        <w:t xml:space="preserve"> and the sides to hold their cardboard or practice a shape for example. </w:t>
                      </w:r>
                    </w:p>
                    <w:p w14:paraId="6804E16A" w14:textId="255C9E69" w:rsidR="00EB2663" w:rsidRPr="00EB2663" w:rsidRDefault="00EB2663" w:rsidP="00EB26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US"/>
                        </w:rPr>
                      </w:pPr>
                      <w:r w:rsidRPr="00EB2663">
                        <w:rPr>
                          <w:lang w:val="en-US"/>
                        </w:rPr>
                        <w:t>If necessary, use the examples included below to help children to visualize their artwork</w:t>
                      </w:r>
                    </w:p>
                    <w:p w14:paraId="4679191D" w14:textId="7AF28699" w:rsidR="00EB2663" w:rsidRDefault="00EB2663" w:rsidP="00EB26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US"/>
                        </w:rPr>
                      </w:pPr>
                      <w:r w:rsidRPr="00EB2663">
                        <w:rPr>
                          <w:b/>
                          <w:bCs/>
                          <w:lang w:val="en-US"/>
                        </w:rPr>
                        <w:t>IMPT:</w:t>
                      </w:r>
                      <w:r w:rsidRPr="00EB2663">
                        <w:rPr>
                          <w:lang w:val="en-US"/>
                        </w:rPr>
                        <w:t xml:space="preserve"> </w:t>
                      </w:r>
                      <w:r w:rsidRPr="00EB2663">
                        <w:rPr>
                          <w:u w:val="single"/>
                          <w:lang w:val="en-US"/>
                        </w:rPr>
                        <w:t>When using Oil Pastels, ALWAYS start with a light colour</w:t>
                      </w:r>
                      <w:r w:rsidRPr="00EB2663">
                        <w:rPr>
                          <w:lang w:val="en-US"/>
                        </w:rPr>
                        <w:t xml:space="preserve"> to draw out the shapes first. (If a mistake happens, that is ok, as you can draw over it with a darker color)</w:t>
                      </w:r>
                    </w:p>
                    <w:p w14:paraId="0CF47BFE" w14:textId="58583239" w:rsidR="00EB2663" w:rsidRDefault="00EB2663" w:rsidP="00EB26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US"/>
                        </w:rPr>
                      </w:pPr>
                      <w:r w:rsidRPr="00EB2663">
                        <w:rPr>
                          <w:lang w:val="en-US"/>
                        </w:rPr>
                        <w:t xml:space="preserve">There are some </w:t>
                      </w:r>
                      <w:hyperlink r:id="rId6" w:anchor=":~:text=A%20viewfinder%20is%20a%20simple,you%20are%20trying%20to%20create." w:history="1">
                        <w:r w:rsidRPr="00A1000F">
                          <w:rPr>
                            <w:rStyle w:val="Hyperlink"/>
                            <w:b/>
                            <w:bCs/>
                            <w:lang w:val="en-US"/>
                          </w:rPr>
                          <w:t>viewfinders</w:t>
                        </w:r>
                      </w:hyperlink>
                      <w:r w:rsidRPr="00EB2663">
                        <w:rPr>
                          <w:lang w:val="en-US"/>
                        </w:rPr>
                        <w:t xml:space="preserve"> available to use to help frame the surroundings if that helps. Please share</w:t>
                      </w:r>
                      <w:r>
                        <w:rPr>
                          <w:lang w:val="en-US"/>
                        </w:rPr>
                        <w:t>!</w:t>
                      </w:r>
                    </w:p>
                    <w:p w14:paraId="7CEA512D" w14:textId="1D612FF5" w:rsidR="00FA3C77" w:rsidRDefault="00FA3C77"/>
                  </w:txbxContent>
                </v:textbox>
                <w10:wrap type="tight"/>
              </v:shape>
            </w:pict>
          </mc:Fallback>
        </mc:AlternateContent>
      </w:r>
      <w:r>
        <w:rPr>
          <w:b/>
          <w:bCs/>
          <w:u w:val="single"/>
          <w:lang w:val="en-US"/>
        </w:rPr>
        <w:br w:type="page"/>
      </w:r>
    </w:p>
    <w:p w14:paraId="0422060B" w14:textId="1EEEE3F3" w:rsidR="006C2EFA" w:rsidRDefault="000867FF">
      <w:pPr>
        <w:rPr>
          <w:b/>
          <w:bCs/>
          <w:u w:val="single"/>
          <w:lang w:val="en-US"/>
        </w:rPr>
      </w:pPr>
      <w:r>
        <w:rPr>
          <w:b/>
          <w:bCs/>
          <w:noProof/>
          <w:u w:val="single"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40E4E9AB" wp14:editId="4912AFA5">
            <wp:simplePos x="0" y="0"/>
            <wp:positionH relativeFrom="column">
              <wp:posOffset>1752600</wp:posOffset>
            </wp:positionH>
            <wp:positionV relativeFrom="paragraph">
              <wp:posOffset>339090</wp:posOffset>
            </wp:positionV>
            <wp:extent cx="1631759" cy="2392680"/>
            <wp:effectExtent l="0" t="0" r="6985" b="7620"/>
            <wp:wrapTight wrapText="bothSides">
              <wp:wrapPolygon edited="0">
                <wp:start x="0" y="0"/>
                <wp:lineTo x="0" y="21497"/>
                <wp:lineTo x="21440" y="21497"/>
                <wp:lineTo x="21440" y="0"/>
                <wp:lineTo x="0" y="0"/>
              </wp:wrapPolygon>
            </wp:wrapTight>
            <wp:docPr id="1895775039" name="Picture 2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775039" name="Picture 2" descr="A close-up of a flower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759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u w:val="single"/>
          <w:lang w:val="en-US"/>
        </w:rPr>
        <w:drawing>
          <wp:anchor distT="0" distB="0" distL="114300" distR="114300" simplePos="0" relativeHeight="251660288" behindDoc="1" locked="0" layoutInCell="1" allowOverlap="1" wp14:anchorId="197697B8" wp14:editId="1C947F4E">
            <wp:simplePos x="0" y="0"/>
            <wp:positionH relativeFrom="column">
              <wp:posOffset>3672840</wp:posOffset>
            </wp:positionH>
            <wp:positionV relativeFrom="paragraph">
              <wp:posOffset>388620</wp:posOffset>
            </wp:positionV>
            <wp:extent cx="2179320" cy="2179320"/>
            <wp:effectExtent l="0" t="0" r="0" b="0"/>
            <wp:wrapTopAndBottom/>
            <wp:docPr id="1174965276" name="Picture 3" descr="A picture containing sketch, drawing, line ar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965276" name="Picture 3" descr="A picture containing sketch, drawing, line art, linedrawin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u w:val="single"/>
          <w:lang w:val="en-US"/>
        </w:rPr>
        <w:drawing>
          <wp:anchor distT="0" distB="0" distL="114300" distR="114300" simplePos="0" relativeHeight="251658240" behindDoc="1" locked="0" layoutInCell="1" allowOverlap="1" wp14:anchorId="4349524C" wp14:editId="7A4A60C7">
            <wp:simplePos x="0" y="0"/>
            <wp:positionH relativeFrom="column">
              <wp:posOffset>-365760</wp:posOffset>
            </wp:positionH>
            <wp:positionV relativeFrom="paragraph">
              <wp:posOffset>282127</wp:posOffset>
            </wp:positionV>
            <wp:extent cx="1992766" cy="2743200"/>
            <wp:effectExtent l="0" t="0" r="7620" b="0"/>
            <wp:wrapTight wrapText="bothSides">
              <wp:wrapPolygon edited="0">
                <wp:start x="0" y="0"/>
                <wp:lineTo x="0" y="21450"/>
                <wp:lineTo x="21476" y="21450"/>
                <wp:lineTo x="21476" y="0"/>
                <wp:lineTo x="0" y="0"/>
              </wp:wrapPolygon>
            </wp:wrapTight>
            <wp:docPr id="1716907482" name="Picture 1" descr="A picture containing sketch, line art, illustration, coloring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907482" name="Picture 1" descr="A picture containing sketch, line art, illustration, coloring boo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76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EFA" w:rsidRPr="006C2EFA">
        <w:rPr>
          <w:b/>
          <w:bCs/>
          <w:u w:val="single"/>
          <w:lang w:val="en-US"/>
        </w:rPr>
        <w:t>Group 1:</w:t>
      </w:r>
      <w:r w:rsidR="006C2EFA">
        <w:rPr>
          <w:b/>
          <w:bCs/>
          <w:u w:val="single"/>
          <w:lang w:val="en-US"/>
        </w:rPr>
        <w:t xml:space="preserve">  Georgia O’ </w:t>
      </w:r>
      <w:proofErr w:type="spellStart"/>
      <w:r w:rsidR="006C2EFA">
        <w:rPr>
          <w:b/>
          <w:bCs/>
          <w:u w:val="single"/>
          <w:lang w:val="en-US"/>
        </w:rPr>
        <w:t>Keeffe</w:t>
      </w:r>
      <w:proofErr w:type="spellEnd"/>
    </w:p>
    <w:p w14:paraId="28354C0F" w14:textId="35AD88C9" w:rsidR="000867FF" w:rsidRDefault="000867FF">
      <w:pPr>
        <w:rPr>
          <w:b/>
          <w:bCs/>
          <w:u w:val="single"/>
          <w:lang w:val="en-US"/>
        </w:rPr>
      </w:pPr>
    </w:p>
    <w:p w14:paraId="3E9DAC91" w14:textId="77777777" w:rsidR="0063704F" w:rsidRDefault="0063704F">
      <w:pPr>
        <w:rPr>
          <w:b/>
          <w:bCs/>
          <w:u w:val="single"/>
          <w:lang w:val="en-US"/>
        </w:rPr>
      </w:pPr>
    </w:p>
    <w:p w14:paraId="4E85F2F0" w14:textId="4B92C0B7" w:rsidR="000867FF" w:rsidRDefault="000867FF">
      <w:pPr>
        <w:rPr>
          <w:b/>
          <w:bCs/>
          <w:lang w:val="en-US"/>
        </w:rPr>
      </w:pPr>
      <w:r>
        <w:rPr>
          <w:b/>
          <w:bCs/>
          <w:u w:val="single"/>
          <w:lang w:val="en-US"/>
        </w:rPr>
        <w:t xml:space="preserve">Group 2: </w:t>
      </w:r>
      <w:r w:rsidRPr="000867FF">
        <w:rPr>
          <w:b/>
          <w:bCs/>
          <w:lang w:val="en-US"/>
        </w:rPr>
        <w:t>Drawing their Surroundings</w:t>
      </w:r>
    </w:p>
    <w:p w14:paraId="0C47A023" w14:textId="3D355BA5" w:rsidR="000867FF" w:rsidRDefault="0063704F">
      <w:pPr>
        <w:rPr>
          <w:b/>
          <w:bCs/>
          <w:u w:val="single"/>
          <w:lang w:val="en-US"/>
        </w:rPr>
      </w:pPr>
      <w:r>
        <w:rPr>
          <w:b/>
          <w:bCs/>
          <w:noProof/>
          <w:u w:val="single"/>
          <w:lang w:val="en-US"/>
        </w:rPr>
        <w:drawing>
          <wp:anchor distT="0" distB="0" distL="114300" distR="114300" simplePos="0" relativeHeight="251663360" behindDoc="1" locked="0" layoutInCell="1" allowOverlap="1" wp14:anchorId="4D85F9F1" wp14:editId="2CCD328B">
            <wp:simplePos x="0" y="0"/>
            <wp:positionH relativeFrom="column">
              <wp:posOffset>4571365</wp:posOffset>
            </wp:positionH>
            <wp:positionV relativeFrom="paragraph">
              <wp:posOffset>151765</wp:posOffset>
            </wp:positionV>
            <wp:extent cx="1767840" cy="2529840"/>
            <wp:effectExtent l="0" t="0" r="3810" b="3810"/>
            <wp:wrapTight wrapText="bothSides">
              <wp:wrapPolygon edited="0">
                <wp:start x="0" y="0"/>
                <wp:lineTo x="0" y="21470"/>
                <wp:lineTo x="21414" y="21470"/>
                <wp:lineTo x="21414" y="0"/>
                <wp:lineTo x="0" y="0"/>
              </wp:wrapPolygon>
            </wp:wrapTight>
            <wp:docPr id="35929041" name="Picture 6" descr="A picture containing drawing, sketch, illustration, child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29041" name="Picture 6" descr="A picture containing drawing, sketch, illustration, child 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u w:val="single"/>
          <w:lang w:val="en-US"/>
        </w:rPr>
        <w:drawing>
          <wp:anchor distT="0" distB="0" distL="114300" distR="114300" simplePos="0" relativeHeight="251665408" behindDoc="1" locked="0" layoutInCell="1" allowOverlap="1" wp14:anchorId="31E3C72A" wp14:editId="0FF5D2D5">
            <wp:simplePos x="0" y="0"/>
            <wp:positionH relativeFrom="column">
              <wp:posOffset>1626870</wp:posOffset>
            </wp:positionH>
            <wp:positionV relativeFrom="paragraph">
              <wp:posOffset>201930</wp:posOffset>
            </wp:positionV>
            <wp:extent cx="2354580" cy="2291715"/>
            <wp:effectExtent l="0" t="0" r="7620" b="0"/>
            <wp:wrapTight wrapText="bothSides">
              <wp:wrapPolygon edited="0">
                <wp:start x="0" y="0"/>
                <wp:lineTo x="0" y="21367"/>
                <wp:lineTo x="21495" y="21367"/>
                <wp:lineTo x="21495" y="0"/>
                <wp:lineTo x="0" y="0"/>
              </wp:wrapPolygon>
            </wp:wrapTight>
            <wp:docPr id="2127000159" name="Picture 8" descr="A cartoon of a person holding a bowl of vege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00159" name="Picture 8" descr="A cartoon of a person holding a bowl of vegetable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u w:val="single"/>
          <w:lang w:val="en-US"/>
        </w:rPr>
        <w:drawing>
          <wp:anchor distT="0" distB="0" distL="114300" distR="114300" simplePos="0" relativeHeight="251661312" behindDoc="1" locked="0" layoutInCell="1" allowOverlap="1" wp14:anchorId="0CB0BC36" wp14:editId="132E7805">
            <wp:simplePos x="0" y="0"/>
            <wp:positionH relativeFrom="column">
              <wp:posOffset>-493395</wp:posOffset>
            </wp:positionH>
            <wp:positionV relativeFrom="paragraph">
              <wp:posOffset>151640</wp:posOffset>
            </wp:positionV>
            <wp:extent cx="1945388" cy="2590800"/>
            <wp:effectExtent l="0" t="0" r="0" b="0"/>
            <wp:wrapTight wrapText="bothSides">
              <wp:wrapPolygon edited="0">
                <wp:start x="0" y="0"/>
                <wp:lineTo x="0" y="21441"/>
                <wp:lineTo x="21367" y="21441"/>
                <wp:lineTo x="21367" y="0"/>
                <wp:lineTo x="0" y="0"/>
              </wp:wrapPolygon>
            </wp:wrapTight>
            <wp:docPr id="1442423190" name="Picture 4" descr="A picture containing clothing, outdoor, person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423190" name="Picture 4" descr="A picture containing clothing, outdoor, person, gras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388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867B59" w14:textId="3F34C8E6" w:rsidR="000867FF" w:rsidRDefault="000867FF">
      <w:pPr>
        <w:rPr>
          <w:b/>
          <w:bCs/>
          <w:u w:val="single"/>
          <w:lang w:val="en-US"/>
        </w:rPr>
      </w:pPr>
    </w:p>
    <w:p w14:paraId="318CDD64" w14:textId="0DC35075" w:rsidR="002B1E0E" w:rsidRDefault="002B1E0E">
      <w:pPr>
        <w:rPr>
          <w:b/>
          <w:bCs/>
          <w:u w:val="single"/>
          <w:lang w:val="en-US"/>
        </w:rPr>
      </w:pPr>
    </w:p>
    <w:p w14:paraId="0A13E969" w14:textId="52756799" w:rsidR="002B1E0E" w:rsidRDefault="002B1E0E">
      <w:pPr>
        <w:rPr>
          <w:b/>
          <w:bCs/>
          <w:u w:val="single"/>
          <w:lang w:val="en-US"/>
        </w:rPr>
      </w:pPr>
    </w:p>
    <w:p w14:paraId="1919EC91" w14:textId="41691473" w:rsidR="002B1E0E" w:rsidRDefault="002B1E0E">
      <w:pPr>
        <w:rPr>
          <w:b/>
          <w:bCs/>
          <w:u w:val="single"/>
          <w:lang w:val="en-US"/>
        </w:rPr>
      </w:pPr>
    </w:p>
    <w:p w14:paraId="234BCA66" w14:textId="7CACE9A3" w:rsidR="002B1E0E" w:rsidRDefault="002B1E0E">
      <w:pPr>
        <w:rPr>
          <w:b/>
          <w:bCs/>
          <w:u w:val="single"/>
          <w:lang w:val="en-US"/>
        </w:rPr>
      </w:pPr>
    </w:p>
    <w:p w14:paraId="1C17C53C" w14:textId="2CA39FF9" w:rsidR="002B1E0E" w:rsidRDefault="002B1E0E">
      <w:pPr>
        <w:rPr>
          <w:b/>
          <w:bCs/>
          <w:u w:val="single"/>
          <w:lang w:val="en-US"/>
        </w:rPr>
      </w:pPr>
    </w:p>
    <w:p w14:paraId="2719B8A4" w14:textId="7344AF8D" w:rsidR="002B1E0E" w:rsidRDefault="002B1E0E">
      <w:pPr>
        <w:rPr>
          <w:b/>
          <w:bCs/>
          <w:u w:val="single"/>
          <w:lang w:val="en-US"/>
        </w:rPr>
      </w:pPr>
    </w:p>
    <w:p w14:paraId="7A18B7A4" w14:textId="5FB37D06" w:rsidR="002B1E0E" w:rsidRDefault="002B1E0E">
      <w:pPr>
        <w:rPr>
          <w:b/>
          <w:bCs/>
          <w:u w:val="single"/>
          <w:lang w:val="en-US"/>
        </w:rPr>
      </w:pPr>
    </w:p>
    <w:p w14:paraId="2EF5598C" w14:textId="5DD4D875" w:rsidR="002B1E0E" w:rsidRDefault="002B1E0E">
      <w:pPr>
        <w:rPr>
          <w:b/>
          <w:bCs/>
          <w:u w:val="single"/>
          <w:lang w:val="en-US"/>
        </w:rPr>
      </w:pPr>
    </w:p>
    <w:p w14:paraId="63E2ADF7" w14:textId="06603F2B" w:rsidR="002B1E0E" w:rsidRDefault="002B1E0E">
      <w:pPr>
        <w:rPr>
          <w:b/>
          <w:bCs/>
          <w:u w:val="single"/>
          <w:lang w:val="en-US"/>
        </w:rPr>
      </w:pPr>
    </w:p>
    <w:p w14:paraId="3FD18D68" w14:textId="35641BBB" w:rsidR="002B1E0E" w:rsidRDefault="0063704F">
      <w:pPr>
        <w:rPr>
          <w:b/>
          <w:bCs/>
          <w:u w:val="single"/>
          <w:lang w:val="en-US"/>
        </w:rPr>
      </w:pPr>
      <w:r>
        <w:rPr>
          <w:b/>
          <w:bCs/>
          <w:noProof/>
          <w:u w:val="single"/>
          <w:lang w:val="en-US"/>
        </w:rPr>
        <w:drawing>
          <wp:anchor distT="0" distB="0" distL="114300" distR="114300" simplePos="0" relativeHeight="251662336" behindDoc="1" locked="0" layoutInCell="1" allowOverlap="1" wp14:anchorId="0490D188" wp14:editId="3FC4E2CB">
            <wp:simplePos x="0" y="0"/>
            <wp:positionH relativeFrom="column">
              <wp:posOffset>2476500</wp:posOffset>
            </wp:positionH>
            <wp:positionV relativeFrom="paragraph">
              <wp:posOffset>34290</wp:posOffset>
            </wp:positionV>
            <wp:extent cx="2415540" cy="1610360"/>
            <wp:effectExtent l="0" t="0" r="3810" b="8890"/>
            <wp:wrapTight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ight>
            <wp:docPr id="492885611" name="Picture 5" descr="A cartoon of a child watering plan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885611" name="Picture 5" descr="A cartoon of a child watering plants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DDA39A" w14:textId="03D03337" w:rsidR="0063704F" w:rsidRDefault="0063704F">
      <w:pPr>
        <w:rPr>
          <w:b/>
          <w:bCs/>
          <w:u w:val="single"/>
          <w:lang w:val="en-US"/>
        </w:rPr>
      </w:pPr>
      <w:r>
        <w:rPr>
          <w:b/>
          <w:bCs/>
          <w:noProof/>
          <w:u w:val="single"/>
          <w:lang w:val="en-US"/>
        </w:rPr>
        <w:drawing>
          <wp:anchor distT="0" distB="0" distL="114300" distR="114300" simplePos="0" relativeHeight="251664384" behindDoc="1" locked="0" layoutInCell="1" allowOverlap="1" wp14:anchorId="67290610" wp14:editId="76911024">
            <wp:simplePos x="0" y="0"/>
            <wp:positionH relativeFrom="column">
              <wp:posOffset>-207645</wp:posOffset>
            </wp:positionH>
            <wp:positionV relativeFrom="paragraph">
              <wp:posOffset>-546735</wp:posOffset>
            </wp:positionV>
            <wp:extent cx="2158365" cy="2110740"/>
            <wp:effectExtent l="0" t="0" r="0" b="3810"/>
            <wp:wrapTight wrapText="bothSides">
              <wp:wrapPolygon edited="0">
                <wp:start x="0" y="0"/>
                <wp:lineTo x="0" y="21444"/>
                <wp:lineTo x="21352" y="21444"/>
                <wp:lineTo x="21352" y="0"/>
                <wp:lineTo x="0" y="0"/>
              </wp:wrapPolygon>
            </wp:wrapTight>
            <wp:docPr id="127976639" name="Picture 7" descr="A picture containing green, text, soft drink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76639" name="Picture 7" descr="A picture containing green, text, soft drink, 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7BA08" w14:textId="77777777" w:rsidR="0063704F" w:rsidRDefault="0063704F">
      <w:pPr>
        <w:rPr>
          <w:b/>
          <w:bCs/>
          <w:u w:val="single"/>
          <w:lang w:val="en-US"/>
        </w:rPr>
      </w:pPr>
    </w:p>
    <w:p w14:paraId="6AA84A11" w14:textId="77777777" w:rsidR="0063704F" w:rsidRDefault="0063704F">
      <w:pPr>
        <w:rPr>
          <w:b/>
          <w:bCs/>
          <w:u w:val="single"/>
          <w:lang w:val="en-US"/>
        </w:rPr>
      </w:pPr>
    </w:p>
    <w:p w14:paraId="70087F85" w14:textId="77777777" w:rsidR="0063704F" w:rsidRDefault="0063704F">
      <w:pPr>
        <w:rPr>
          <w:b/>
          <w:bCs/>
          <w:u w:val="single"/>
          <w:lang w:val="en-US"/>
        </w:rPr>
      </w:pPr>
    </w:p>
    <w:p w14:paraId="2EA263CF" w14:textId="77FE1CA9" w:rsidR="002B1E0E" w:rsidRDefault="002B1E0E">
      <w:pPr>
        <w:rPr>
          <w:b/>
          <w:bCs/>
          <w:u w:val="single"/>
          <w:lang w:val="en-US"/>
        </w:rPr>
      </w:pPr>
    </w:p>
    <w:p w14:paraId="58398BA0" w14:textId="708A4FB2" w:rsidR="002B1E0E" w:rsidRDefault="002B1E0E">
      <w:pPr>
        <w:rPr>
          <w:b/>
          <w:bCs/>
          <w:lang w:val="en-US"/>
        </w:rPr>
      </w:pPr>
      <w:r>
        <w:rPr>
          <w:b/>
          <w:bCs/>
          <w:u w:val="single"/>
          <w:lang w:val="en-US"/>
        </w:rPr>
        <w:lastRenderedPageBreak/>
        <w:t xml:space="preserve">Group 3:  </w:t>
      </w:r>
      <w:r w:rsidRPr="002B1E0E">
        <w:rPr>
          <w:b/>
          <w:bCs/>
          <w:lang w:val="en-US"/>
        </w:rPr>
        <w:t>Creating Signs for the School Garden</w:t>
      </w:r>
    </w:p>
    <w:p w14:paraId="63C90F23" w14:textId="11B296C8" w:rsidR="002B1E0E" w:rsidRDefault="002B1E0E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5FE56F93" wp14:editId="6E13317F">
            <wp:simplePos x="0" y="0"/>
            <wp:positionH relativeFrom="column">
              <wp:posOffset>-198120</wp:posOffset>
            </wp:positionH>
            <wp:positionV relativeFrom="paragraph">
              <wp:posOffset>121920</wp:posOffset>
            </wp:positionV>
            <wp:extent cx="2453640" cy="2453640"/>
            <wp:effectExtent l="0" t="0" r="3810" b="3810"/>
            <wp:wrapTight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ight>
            <wp:docPr id="56427943" name="Picture 9" descr="A picture containing text, flower, compact di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27943" name="Picture 9" descr="A picture containing text, flower, compact disk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20BDF39C" wp14:editId="0FDFE472">
            <wp:simplePos x="0" y="0"/>
            <wp:positionH relativeFrom="column">
              <wp:posOffset>2926080</wp:posOffset>
            </wp:positionH>
            <wp:positionV relativeFrom="paragraph">
              <wp:posOffset>53340</wp:posOffset>
            </wp:positionV>
            <wp:extent cx="2346960" cy="2346960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185647167" name="Picture 10" descr="A green broccoli with black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47167" name="Picture 10" descr="A green broccoli with black text&#10;&#10;Description automatically generated with low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CE417E" w14:textId="4FE7DF4A" w:rsidR="002B1E0E" w:rsidRDefault="002B1E0E">
      <w:pPr>
        <w:rPr>
          <w:b/>
          <w:bCs/>
          <w:lang w:val="en-US"/>
        </w:rPr>
      </w:pPr>
    </w:p>
    <w:p w14:paraId="78ED568D" w14:textId="77777777" w:rsidR="002B1E0E" w:rsidRDefault="002B1E0E">
      <w:pPr>
        <w:rPr>
          <w:b/>
          <w:bCs/>
          <w:lang w:val="en-US"/>
        </w:rPr>
      </w:pPr>
    </w:p>
    <w:p w14:paraId="6734AF68" w14:textId="06BDFB19" w:rsidR="002B1E0E" w:rsidRDefault="002B1E0E">
      <w:pPr>
        <w:rPr>
          <w:b/>
          <w:bCs/>
          <w:lang w:val="en-US"/>
        </w:rPr>
      </w:pPr>
    </w:p>
    <w:p w14:paraId="2ED63928" w14:textId="30C87A5C" w:rsidR="002B1E0E" w:rsidRDefault="002B1E0E">
      <w:pPr>
        <w:rPr>
          <w:b/>
          <w:bCs/>
          <w:lang w:val="en-US"/>
        </w:rPr>
      </w:pPr>
    </w:p>
    <w:p w14:paraId="2DAAFC78" w14:textId="77777777" w:rsidR="002B1E0E" w:rsidRDefault="002B1E0E">
      <w:pPr>
        <w:rPr>
          <w:b/>
          <w:bCs/>
          <w:lang w:val="en-US"/>
        </w:rPr>
      </w:pPr>
    </w:p>
    <w:p w14:paraId="1FEAE2A9" w14:textId="5E5A3E12" w:rsidR="002B1E0E" w:rsidRDefault="002B1E0E">
      <w:pPr>
        <w:rPr>
          <w:b/>
          <w:bCs/>
          <w:lang w:val="en-US"/>
        </w:rPr>
      </w:pPr>
    </w:p>
    <w:p w14:paraId="34868CE8" w14:textId="77777777" w:rsidR="002B1E0E" w:rsidRDefault="002B1E0E">
      <w:pPr>
        <w:rPr>
          <w:b/>
          <w:bCs/>
          <w:lang w:val="en-US"/>
        </w:rPr>
      </w:pPr>
    </w:p>
    <w:p w14:paraId="132550B2" w14:textId="77777777" w:rsidR="002B1E0E" w:rsidRDefault="002B1E0E">
      <w:pPr>
        <w:rPr>
          <w:b/>
          <w:bCs/>
          <w:lang w:val="en-US"/>
        </w:rPr>
      </w:pPr>
    </w:p>
    <w:p w14:paraId="177A0A0B" w14:textId="493FA42E" w:rsidR="002B1E0E" w:rsidRDefault="002B1E0E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596E1C01" wp14:editId="66BA0C8E">
            <wp:simplePos x="0" y="0"/>
            <wp:positionH relativeFrom="column">
              <wp:posOffset>-36195</wp:posOffset>
            </wp:positionH>
            <wp:positionV relativeFrom="paragraph">
              <wp:posOffset>367030</wp:posOffset>
            </wp:positionV>
            <wp:extent cx="2147411" cy="3817620"/>
            <wp:effectExtent l="0" t="0" r="5715" b="0"/>
            <wp:wrapTight wrapText="bothSides">
              <wp:wrapPolygon edited="0">
                <wp:start x="0" y="0"/>
                <wp:lineTo x="0" y="21449"/>
                <wp:lineTo x="21466" y="21449"/>
                <wp:lineTo x="21466" y="0"/>
                <wp:lineTo x="0" y="0"/>
              </wp:wrapPolygon>
            </wp:wrapTight>
            <wp:docPr id="778881224" name="Picture 11" descr="A picture containing halloween, cartoon, toy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81224" name="Picture 11" descr="A picture containing halloween, cartoon, toy, woode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411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</w:p>
    <w:p w14:paraId="3B87D1A5" w14:textId="6F8A00E7" w:rsidR="002B1E0E" w:rsidRDefault="002B1E0E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64B2C304" wp14:editId="612BA02C">
            <wp:simplePos x="0" y="0"/>
            <wp:positionH relativeFrom="column">
              <wp:posOffset>2788920</wp:posOffset>
            </wp:positionH>
            <wp:positionV relativeFrom="paragraph">
              <wp:posOffset>256540</wp:posOffset>
            </wp:positionV>
            <wp:extent cx="2320352" cy="3093720"/>
            <wp:effectExtent l="0" t="0" r="3810" b="0"/>
            <wp:wrapTight wrapText="bothSides">
              <wp:wrapPolygon edited="0">
                <wp:start x="0" y="0"/>
                <wp:lineTo x="0" y="21414"/>
                <wp:lineTo x="21458" y="21414"/>
                <wp:lineTo x="21458" y="0"/>
                <wp:lineTo x="0" y="0"/>
              </wp:wrapPolygon>
            </wp:wrapTight>
            <wp:docPr id="1225885557" name="Picture 12" descr="A picture containing text, outdoor,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85557" name="Picture 12" descr="A picture containing text, outdoor, po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352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8541FE" w14:textId="4CB20925" w:rsidR="002B1E0E" w:rsidRDefault="002B1E0E">
      <w:pPr>
        <w:rPr>
          <w:b/>
          <w:bCs/>
          <w:lang w:val="en-US"/>
        </w:rPr>
      </w:pPr>
    </w:p>
    <w:p w14:paraId="6AA0AA8C" w14:textId="6527B775" w:rsidR="002B1E0E" w:rsidRDefault="002B1E0E">
      <w:pPr>
        <w:rPr>
          <w:b/>
          <w:bCs/>
          <w:lang w:val="en-US"/>
        </w:rPr>
      </w:pPr>
    </w:p>
    <w:p w14:paraId="2C230E11" w14:textId="61B7FAE1" w:rsidR="002B1E0E" w:rsidRDefault="002B1E0E">
      <w:pPr>
        <w:rPr>
          <w:b/>
          <w:bCs/>
          <w:lang w:val="en-US"/>
        </w:rPr>
      </w:pPr>
    </w:p>
    <w:p w14:paraId="65A0A13A" w14:textId="77777777" w:rsidR="009D4673" w:rsidRDefault="009D4673">
      <w:pPr>
        <w:rPr>
          <w:b/>
          <w:bCs/>
          <w:lang w:val="en-US"/>
        </w:rPr>
      </w:pPr>
    </w:p>
    <w:p w14:paraId="4B794120" w14:textId="11343A1A" w:rsidR="009D4673" w:rsidRDefault="009D4673">
      <w:pPr>
        <w:rPr>
          <w:b/>
          <w:bCs/>
          <w:lang w:val="en-US"/>
        </w:rPr>
      </w:pPr>
    </w:p>
    <w:p w14:paraId="538D340B" w14:textId="77777777" w:rsidR="009D4673" w:rsidRDefault="009D4673">
      <w:pPr>
        <w:rPr>
          <w:b/>
          <w:bCs/>
          <w:lang w:val="en-US"/>
        </w:rPr>
      </w:pPr>
    </w:p>
    <w:p w14:paraId="3AE621EA" w14:textId="77777777" w:rsidR="009D4673" w:rsidRDefault="009D4673">
      <w:pPr>
        <w:rPr>
          <w:b/>
          <w:bCs/>
          <w:lang w:val="en-US"/>
        </w:rPr>
      </w:pPr>
    </w:p>
    <w:p w14:paraId="5DA03305" w14:textId="2673D994" w:rsidR="009D4673" w:rsidRDefault="009D4673">
      <w:pPr>
        <w:rPr>
          <w:b/>
          <w:bCs/>
          <w:lang w:val="en-US"/>
        </w:rPr>
      </w:pPr>
    </w:p>
    <w:p w14:paraId="48FC618C" w14:textId="17DE66C5" w:rsidR="009D4673" w:rsidRDefault="009D4673">
      <w:pPr>
        <w:rPr>
          <w:b/>
          <w:bCs/>
          <w:lang w:val="en-US"/>
        </w:rPr>
      </w:pPr>
    </w:p>
    <w:p w14:paraId="7EB43A6B" w14:textId="7C4E8EA2" w:rsidR="009D4673" w:rsidRDefault="009D4673">
      <w:pPr>
        <w:rPr>
          <w:b/>
          <w:bCs/>
          <w:lang w:val="en-US"/>
        </w:rPr>
      </w:pPr>
    </w:p>
    <w:p w14:paraId="1245D0AC" w14:textId="41E2B043" w:rsidR="009D4673" w:rsidRDefault="009D4673">
      <w:pPr>
        <w:rPr>
          <w:b/>
          <w:bCs/>
          <w:lang w:val="en-US"/>
        </w:rPr>
      </w:pPr>
    </w:p>
    <w:p w14:paraId="432E40C5" w14:textId="77777777" w:rsidR="009D4673" w:rsidRDefault="009D4673">
      <w:pPr>
        <w:rPr>
          <w:b/>
          <w:bCs/>
          <w:lang w:val="en-US"/>
        </w:rPr>
      </w:pPr>
    </w:p>
    <w:p w14:paraId="68114B9D" w14:textId="03AEF539" w:rsidR="009D4673" w:rsidRDefault="009D4673">
      <w:pPr>
        <w:rPr>
          <w:b/>
          <w:bCs/>
          <w:lang w:val="en-US"/>
        </w:rPr>
      </w:pPr>
    </w:p>
    <w:p w14:paraId="5215C6CE" w14:textId="77777777" w:rsidR="009D4673" w:rsidRDefault="009D4673">
      <w:pPr>
        <w:rPr>
          <w:b/>
          <w:bCs/>
          <w:lang w:val="en-US"/>
        </w:rPr>
      </w:pPr>
    </w:p>
    <w:p w14:paraId="3A456E00" w14:textId="3940D875" w:rsidR="009D4673" w:rsidRDefault="009D4673">
      <w:pPr>
        <w:rPr>
          <w:b/>
          <w:bCs/>
          <w:lang w:val="en-US"/>
        </w:rPr>
      </w:pPr>
    </w:p>
    <w:p w14:paraId="69B094D4" w14:textId="77777777" w:rsidR="009D4673" w:rsidRDefault="009D4673">
      <w:pPr>
        <w:rPr>
          <w:b/>
          <w:bCs/>
          <w:lang w:val="en-US"/>
        </w:rPr>
      </w:pPr>
    </w:p>
    <w:p w14:paraId="316AE83B" w14:textId="383A3E90" w:rsidR="009D4673" w:rsidRDefault="009D4673">
      <w:pPr>
        <w:rPr>
          <w:b/>
          <w:bCs/>
          <w:lang w:val="en-US"/>
        </w:rPr>
      </w:pPr>
    </w:p>
    <w:p w14:paraId="7BA7CD69" w14:textId="39D82274" w:rsidR="009D4673" w:rsidRDefault="009D4673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lastRenderedPageBreak/>
        <w:drawing>
          <wp:anchor distT="0" distB="0" distL="114300" distR="114300" simplePos="0" relativeHeight="251671552" behindDoc="1" locked="0" layoutInCell="1" allowOverlap="1" wp14:anchorId="33AAB43A" wp14:editId="027520DF">
            <wp:simplePos x="0" y="0"/>
            <wp:positionH relativeFrom="column">
              <wp:posOffset>2788920</wp:posOffset>
            </wp:positionH>
            <wp:positionV relativeFrom="paragraph">
              <wp:posOffset>256540</wp:posOffset>
            </wp:positionV>
            <wp:extent cx="2997200" cy="2273300"/>
            <wp:effectExtent l="0" t="0" r="0" b="0"/>
            <wp:wrapTight wrapText="bothSides">
              <wp:wrapPolygon edited="0">
                <wp:start x="0" y="0"/>
                <wp:lineTo x="0" y="21359"/>
                <wp:lineTo x="21417" y="21359"/>
                <wp:lineTo x="21417" y="0"/>
                <wp:lineTo x="0" y="0"/>
              </wp:wrapPolygon>
            </wp:wrapTight>
            <wp:docPr id="1587803396" name="Picture 14" descr="A picture containing text, art, child ar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803396" name="Picture 14" descr="A picture containing text, art, child art, drawing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4673">
        <w:rPr>
          <w:b/>
          <w:bCs/>
          <w:u w:val="single"/>
          <w:lang w:val="en-US"/>
        </w:rPr>
        <w:t>Group 4:</w:t>
      </w:r>
      <w:r>
        <w:rPr>
          <w:b/>
          <w:bCs/>
          <w:lang w:val="en-US"/>
        </w:rPr>
        <w:t xml:space="preserve"> Drawing under the Soil</w:t>
      </w:r>
    </w:p>
    <w:p w14:paraId="14072FA6" w14:textId="1A6EF9DF" w:rsidR="009D4673" w:rsidRDefault="009D4673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544E9EBB" wp14:editId="68F9AF17">
            <wp:simplePos x="0" y="0"/>
            <wp:positionH relativeFrom="column">
              <wp:posOffset>-38100</wp:posOffset>
            </wp:positionH>
            <wp:positionV relativeFrom="paragraph">
              <wp:posOffset>76200</wp:posOffset>
            </wp:positionV>
            <wp:extent cx="224790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ight>
            <wp:docPr id="1062612219" name="Picture 13" descr="A picture containing vegetable, beet, root vegetable, rad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612219" name="Picture 13" descr="A picture containing vegetable, beet, root vegetable, radish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EDCAF7" w14:textId="3A23D4BD" w:rsidR="009D4673" w:rsidRDefault="009D4673">
      <w:pPr>
        <w:rPr>
          <w:b/>
          <w:bCs/>
          <w:lang w:val="en-US"/>
        </w:rPr>
      </w:pPr>
    </w:p>
    <w:p w14:paraId="204A2EF7" w14:textId="6B38A205" w:rsidR="009D4673" w:rsidRDefault="009D4673">
      <w:pPr>
        <w:rPr>
          <w:b/>
          <w:bCs/>
          <w:lang w:val="en-US"/>
        </w:rPr>
      </w:pPr>
    </w:p>
    <w:p w14:paraId="4BD323F3" w14:textId="557716A1" w:rsidR="009D4673" w:rsidRDefault="009D4673">
      <w:pPr>
        <w:rPr>
          <w:b/>
          <w:bCs/>
          <w:lang w:val="en-US"/>
        </w:rPr>
      </w:pPr>
    </w:p>
    <w:p w14:paraId="506D996F" w14:textId="2D727708" w:rsidR="009D4673" w:rsidRDefault="009D4673">
      <w:pPr>
        <w:rPr>
          <w:b/>
          <w:bCs/>
          <w:lang w:val="en-US"/>
        </w:rPr>
      </w:pPr>
    </w:p>
    <w:p w14:paraId="0EF0AA61" w14:textId="6863E952" w:rsidR="009D4673" w:rsidRDefault="009D4673">
      <w:pPr>
        <w:rPr>
          <w:b/>
          <w:bCs/>
          <w:lang w:val="en-US"/>
        </w:rPr>
      </w:pPr>
    </w:p>
    <w:p w14:paraId="3C24D2E5" w14:textId="59BE1491" w:rsidR="009D4673" w:rsidRDefault="009D4673">
      <w:pPr>
        <w:rPr>
          <w:b/>
          <w:bCs/>
          <w:lang w:val="en-US"/>
        </w:rPr>
      </w:pPr>
    </w:p>
    <w:p w14:paraId="12DE7610" w14:textId="62B35150" w:rsidR="009D4673" w:rsidRDefault="009D4673">
      <w:pPr>
        <w:rPr>
          <w:b/>
          <w:bCs/>
          <w:lang w:val="en-US"/>
        </w:rPr>
      </w:pPr>
    </w:p>
    <w:p w14:paraId="45A81CD4" w14:textId="28F905F0" w:rsidR="009D4673" w:rsidRDefault="009D4673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706D053D" wp14:editId="54438464">
            <wp:simplePos x="0" y="0"/>
            <wp:positionH relativeFrom="column">
              <wp:posOffset>-259080</wp:posOffset>
            </wp:positionH>
            <wp:positionV relativeFrom="paragraph">
              <wp:posOffset>401320</wp:posOffset>
            </wp:positionV>
            <wp:extent cx="2997200" cy="3987800"/>
            <wp:effectExtent l="0" t="0" r="0" b="0"/>
            <wp:wrapTight wrapText="bothSides">
              <wp:wrapPolygon edited="0">
                <wp:start x="0" y="0"/>
                <wp:lineTo x="0" y="21462"/>
                <wp:lineTo x="21417" y="21462"/>
                <wp:lineTo x="21417" y="0"/>
                <wp:lineTo x="0" y="0"/>
              </wp:wrapPolygon>
            </wp:wrapTight>
            <wp:docPr id="515073227" name="Picture 15" descr="A picture containing painting, drawing, child art, modern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073227" name="Picture 15" descr="A picture containing painting, drawing, child art, modern ar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10F374A1" wp14:editId="503EE6BF">
            <wp:simplePos x="0" y="0"/>
            <wp:positionH relativeFrom="column">
              <wp:posOffset>3049905</wp:posOffset>
            </wp:positionH>
            <wp:positionV relativeFrom="paragraph">
              <wp:posOffset>401320</wp:posOffset>
            </wp:positionV>
            <wp:extent cx="320167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63" y="21434"/>
                <wp:lineTo x="21463" y="0"/>
                <wp:lineTo x="0" y="0"/>
              </wp:wrapPolygon>
            </wp:wrapTight>
            <wp:docPr id="1668865486" name="Picture 16" descr="A drawing of carrots and a butterfl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865486" name="Picture 16" descr="A drawing of carrots and a butterfly&#10;&#10;Description automatically generated with low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6EA55" w14:textId="0FB5D9B8" w:rsidR="009D4673" w:rsidRPr="002B1E0E" w:rsidRDefault="009D4673">
      <w:pPr>
        <w:rPr>
          <w:b/>
          <w:bCs/>
          <w:lang w:val="en-US"/>
        </w:rPr>
      </w:pPr>
    </w:p>
    <w:sectPr w:rsidR="009D4673" w:rsidRPr="002B1E0E" w:rsidSect="00CC2F37">
      <w:pgSz w:w="12240" w:h="15840" w:code="1"/>
      <w:pgMar w:top="1440" w:right="991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665A0"/>
    <w:multiLevelType w:val="hybridMultilevel"/>
    <w:tmpl w:val="090A37F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7350EE"/>
    <w:multiLevelType w:val="hybridMultilevel"/>
    <w:tmpl w:val="04EE64D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9813279">
    <w:abstractNumId w:val="0"/>
  </w:num>
  <w:num w:numId="2" w16cid:durableId="7855870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EFA"/>
    <w:rsid w:val="000867FF"/>
    <w:rsid w:val="002B1E0E"/>
    <w:rsid w:val="0063704F"/>
    <w:rsid w:val="006C2EFA"/>
    <w:rsid w:val="009A4776"/>
    <w:rsid w:val="009D4673"/>
    <w:rsid w:val="00A1000F"/>
    <w:rsid w:val="00B96BDB"/>
    <w:rsid w:val="00CC2F37"/>
    <w:rsid w:val="00D4304E"/>
    <w:rsid w:val="00E970D9"/>
    <w:rsid w:val="00EB2663"/>
    <w:rsid w:val="00FA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0C836"/>
  <w15:chartTrackingRefBased/>
  <w15:docId w15:val="{A9E183C3-F507-4574-8370-C1441BDC9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BM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6C2EF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C2EFA"/>
    <w:rPr>
      <w:rFonts w:ascii="Calibri" w:hAnsi="Calibri"/>
      <w:szCs w:val="21"/>
    </w:rPr>
  </w:style>
  <w:style w:type="paragraph" w:styleId="ListParagraph">
    <w:name w:val="List Paragraph"/>
    <w:basedOn w:val="Normal"/>
    <w:uiPriority w:val="34"/>
    <w:qFormat/>
    <w:rsid w:val="00EB26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100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00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9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hyperlink" Target="https://www.tate.org.uk/kids/make/cut-paste/frame-view" TargetMode="Externa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hyperlink" Target="https://www.tate.org.uk/kids/make/cut-paste/frame-view" TargetMode="Externa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4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Murdoch</dc:creator>
  <cp:keywords/>
  <dc:description/>
  <cp:lastModifiedBy>BEN Bermuda Education Network</cp:lastModifiedBy>
  <cp:revision>4</cp:revision>
  <cp:lastPrinted>2023-06-21T16:57:00Z</cp:lastPrinted>
  <dcterms:created xsi:type="dcterms:W3CDTF">2023-06-21T15:06:00Z</dcterms:created>
  <dcterms:modified xsi:type="dcterms:W3CDTF">2023-06-26T17:29:00Z</dcterms:modified>
</cp:coreProperties>
</file>